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443A4" w14:textId="6B2BD0C8" w:rsidR="004124F7" w:rsidRDefault="004124F7" w:rsidP="004124F7">
      <w:pPr>
        <w:rPr>
          <w:b/>
          <w:bCs/>
        </w:rPr>
      </w:pPr>
      <w:r>
        <w:rPr>
          <w:b/>
          <w:bCs/>
        </w:rPr>
        <w:t>Vores tilsynsførende er: Torben Vad</w:t>
      </w:r>
    </w:p>
    <w:p w14:paraId="2996BBAA" w14:textId="77777777" w:rsidR="004124F7" w:rsidRDefault="004124F7" w:rsidP="004124F7">
      <w:pPr>
        <w:rPr>
          <w:b/>
          <w:bCs/>
        </w:rPr>
      </w:pPr>
    </w:p>
    <w:p w14:paraId="76C00563" w14:textId="67E3CF5B" w:rsidR="004124F7" w:rsidRPr="004124F7" w:rsidRDefault="004124F7" w:rsidP="004124F7">
      <w:r w:rsidRPr="004124F7">
        <w:rPr>
          <w:b/>
          <w:bCs/>
        </w:rPr>
        <w:t>Tilsyn</w:t>
      </w:r>
    </w:p>
    <w:p w14:paraId="521E064B" w14:textId="34C22F85" w:rsidR="004124F7" w:rsidRPr="004124F7" w:rsidRDefault="004124F7" w:rsidP="004124F7">
      <w:r w:rsidRPr="004124F7">
        <w:t>Friskoleloven pålægger enhver friskole "at give en undervisning, som står mål med, hvad der almindeligvis kræves i Folkeskolen".</w:t>
      </w:r>
    </w:p>
    <w:p w14:paraId="2796A7FF" w14:textId="463ED943" w:rsidR="004124F7" w:rsidRPr="004124F7" w:rsidRDefault="004124F7" w:rsidP="004124F7">
      <w:r w:rsidRPr="004124F7">
        <w:t>For at tilse at dette sker, føres der et forældrevalgt tilsyn med friskoler. Forældrekredsen træffer selv beslutning om, på hvilken måde tilsynet skal udøves.</w:t>
      </w:r>
    </w:p>
    <w:p w14:paraId="77DF71A7" w14:textId="0E3F66AA" w:rsidR="004124F7" w:rsidRPr="004124F7" w:rsidRDefault="004124F7" w:rsidP="004124F7">
      <w:r w:rsidRPr="004124F7">
        <w:t>Der bliver ført tilsyn med:</w:t>
      </w:r>
    </w:p>
    <w:p w14:paraId="52181AFD" w14:textId="77777777" w:rsidR="004124F7" w:rsidRPr="004124F7" w:rsidRDefault="004124F7" w:rsidP="004124F7">
      <w:pPr>
        <w:numPr>
          <w:ilvl w:val="0"/>
          <w:numId w:val="1"/>
        </w:numPr>
      </w:pPr>
      <w:r w:rsidRPr="004124F7">
        <w:t>elevernes standpunkt i fagene dansk, matematik, engelsk og evt. historie.</w:t>
      </w:r>
    </w:p>
    <w:p w14:paraId="01D0378D" w14:textId="77777777" w:rsidR="004124F7" w:rsidRPr="004124F7" w:rsidRDefault="004124F7" w:rsidP="004124F7">
      <w:pPr>
        <w:numPr>
          <w:ilvl w:val="0"/>
          <w:numId w:val="1"/>
        </w:numPr>
      </w:pPr>
      <w:r w:rsidRPr="004124F7">
        <w:t>skolens samlede undervisningstilbud.</w:t>
      </w:r>
    </w:p>
    <w:p w14:paraId="2BEFD552" w14:textId="77777777" w:rsidR="004124F7" w:rsidRPr="004124F7" w:rsidRDefault="004124F7" w:rsidP="004124F7">
      <w:pPr>
        <w:numPr>
          <w:ilvl w:val="0"/>
          <w:numId w:val="1"/>
        </w:numPr>
      </w:pPr>
      <w:r w:rsidRPr="004124F7">
        <w:t>at skolen opfylder kravene om, at skolerne efter deres formål og i hele deres virke "skal forberede eleverne til at leve i et samfund som det danske med frihed og folkestyre samt udvikle og styrke elevernes kendskab til og respekt for grundlæggende friheds- og menneskerettigheder, herunder ligestilling mellem kønnene".</w:t>
      </w:r>
    </w:p>
    <w:p w14:paraId="2AD76E01" w14:textId="77777777" w:rsidR="004124F7" w:rsidRPr="004124F7" w:rsidRDefault="004124F7" w:rsidP="004124F7">
      <w:pPr>
        <w:numPr>
          <w:ilvl w:val="0"/>
          <w:numId w:val="1"/>
        </w:numPr>
      </w:pPr>
      <w:r w:rsidRPr="004124F7">
        <w:t>at undervisningssproget i en fri grundskole er dansk.</w:t>
      </w:r>
    </w:p>
    <w:p w14:paraId="6A0A468F" w14:textId="77777777" w:rsidR="009D2F9C" w:rsidRDefault="009D2F9C"/>
    <w:sectPr w:rsidR="009D2F9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227D4"/>
    <w:multiLevelType w:val="multilevel"/>
    <w:tmpl w:val="58B2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554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9C"/>
    <w:rsid w:val="004124F7"/>
    <w:rsid w:val="009D2F9C"/>
    <w:rsid w:val="00A9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C76F"/>
  <w15:chartTrackingRefBased/>
  <w15:docId w15:val="{E551F882-BFC0-495C-99B0-8DAA6753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D2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2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2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2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2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2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2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2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2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D2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D2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D2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D2F9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D2F9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D2F9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D2F9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D2F9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D2F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D2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D2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D2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D2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D2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D2F9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D2F9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D2F9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D2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D2F9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D2F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728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Krogslund</dc:creator>
  <cp:keywords/>
  <dc:description/>
  <cp:lastModifiedBy>Mads Krogslund</cp:lastModifiedBy>
  <cp:revision>2</cp:revision>
  <dcterms:created xsi:type="dcterms:W3CDTF">2025-09-15T10:26:00Z</dcterms:created>
  <dcterms:modified xsi:type="dcterms:W3CDTF">2025-09-15T10:27:00Z</dcterms:modified>
</cp:coreProperties>
</file>