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A23CD1" w:rsidP="56A23CD1" w:rsidRDefault="56A23CD1" w14:paraId="38221FBF" w14:textId="2321BF49">
      <w:pPr>
        <w:rPr>
          <w:b w:val="1"/>
          <w:bCs w:val="1"/>
          <w:sz w:val="40"/>
          <w:szCs w:val="40"/>
        </w:rPr>
      </w:pPr>
      <w:r w:rsidRPr="56A23CD1" w:rsidR="56A23CD1">
        <w:rPr>
          <w:b w:val="1"/>
          <w:bCs w:val="1"/>
          <w:sz w:val="40"/>
          <w:szCs w:val="40"/>
        </w:rPr>
        <w:t>Nyheder fra 2013</w:t>
      </w:r>
    </w:p>
    <w:p w:rsidR="56A23CD1" w:rsidRDefault="56A23CD1" w14:paraId="1EA60C64" w14:textId="0A47A707"/>
    <w:p w:rsidR="56A23CD1" w:rsidP="56A23CD1" w:rsidRDefault="56A23CD1" w14:paraId="095CA943" w14:textId="0A3889AA">
      <w:pPr>
        <w:pStyle w:val="Normal"/>
      </w:pPr>
    </w:p>
    <w:p w:rsidR="56A23CD1" w:rsidP="56A23CD1" w:rsidRDefault="56A23CD1" w14:paraId="698A937F" w14:textId="4BE6A981">
      <w:pPr>
        <w:pStyle w:val="Normal"/>
      </w:pPr>
    </w:p>
    <w:p w:rsidR="56A23CD1" w:rsidRDefault="56A23CD1" w14:paraId="43ED1B42" w14:textId="551D15BE">
      <w:r w:rsidRPr="56A23CD1" w:rsidR="56A23CD1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Lørdag d. 05. oktober 2013  - indskrivning til skoleåret 2014/2015.</w:t>
      </w:r>
    </w:p>
    <w:p w:rsidR="56A23CD1" w:rsidRDefault="56A23CD1" w14:paraId="5A8D4DFB" w14:textId="42D3164F">
      <w:r w:rsidRPr="56A23CD1" w:rsidR="56A23CD1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Der er pt. indskrevet 70 elever til skolestart mandag d. 11. august 2014.</w:t>
      </w:r>
    </w:p>
    <w:p w:rsidR="56A23CD1" w:rsidRDefault="56A23CD1" w14:paraId="37B71A81" w14:textId="48BA64B1">
      <w:r>
        <w:br/>
      </w:r>
    </w:p>
    <w:p w:rsidR="56A23CD1" w:rsidRDefault="56A23CD1" w14:paraId="182C894F" w14:textId="3EDA86D6">
      <w:r w:rsidRPr="56A23CD1" w:rsidR="56A23CD1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Tirsdag d. 9. april 2013 - stiftende generalforsamling.</w:t>
      </w:r>
    </w:p>
    <w:p w:rsidR="56A23CD1" w:rsidRDefault="56A23CD1" w14:paraId="2C548B85" w14:textId="083964E9">
      <w:r w:rsidRPr="56A23CD1" w:rsidR="56A23CD1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Skolen blev stiftet med stemmerne 89 for og 1 imod.</w:t>
      </w:r>
    </w:p>
    <w:p w:rsidR="56A23CD1" w:rsidP="56A23CD1" w:rsidRDefault="56A23CD1" w14:paraId="675F4415" w14:textId="7A23697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E0C9BB"/>
  <w15:docId w15:val="{bf3da221-d859-44df-a296-33f08970305a}"/>
  <w:rsids>
    <w:rsidRoot w:val="7FE0C9BB"/>
    <w:rsid w:val="56A23CD1"/>
    <w:rsid w:val="7FE0C9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2019-10-14T15:21:23.5651389Z</dcterms:created>
  <dcterms:modified xsi:type="dcterms:W3CDTF">2019-10-14T15:22:25.9908323Z</dcterms:modified>
  <dc:creator>Helle Mikkelsen</dc:creator>
  <lastModifiedBy>Helle Mikkelsen</lastModifiedBy>
</coreProperties>
</file>