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A4" w:rsidRDefault="00EF3FA4">
      <w:pPr>
        <w:rPr>
          <w:b/>
          <w:sz w:val="28"/>
          <w:szCs w:val="28"/>
        </w:rPr>
      </w:pPr>
      <w:bookmarkStart w:id="0" w:name="_GoBack"/>
      <w:bookmarkEnd w:id="0"/>
    </w:p>
    <w:p w:rsidR="00BC2629" w:rsidRDefault="00F72B7C">
      <w:pPr>
        <w:rPr>
          <w:b/>
          <w:sz w:val="28"/>
          <w:szCs w:val="28"/>
        </w:rPr>
      </w:pPr>
      <w:r w:rsidRPr="00F72B7C">
        <w:rPr>
          <w:b/>
          <w:sz w:val="28"/>
          <w:szCs w:val="28"/>
        </w:rPr>
        <w:t>Bevægelsespolitik</w:t>
      </w:r>
      <w:r w:rsidR="00EF3FA4">
        <w:rPr>
          <w:b/>
          <w:sz w:val="28"/>
          <w:szCs w:val="28"/>
        </w:rPr>
        <w:t xml:space="preserve"> på Stadil-Vedersø-Friskole.</w:t>
      </w:r>
    </w:p>
    <w:p w:rsidR="00915F7C" w:rsidRDefault="00915F7C">
      <w:pPr>
        <w:rPr>
          <w:b/>
          <w:sz w:val="28"/>
          <w:szCs w:val="28"/>
        </w:rPr>
      </w:pPr>
    </w:p>
    <w:p w:rsidR="00766AAB" w:rsidRPr="00BC2629" w:rsidRDefault="008428C7">
      <w:pPr>
        <w:rPr>
          <w:sz w:val="24"/>
          <w:szCs w:val="24"/>
        </w:rPr>
      </w:pPr>
      <w:r w:rsidRPr="00BC2629">
        <w:rPr>
          <w:b/>
          <w:sz w:val="24"/>
          <w:szCs w:val="24"/>
        </w:rPr>
        <w:t>Vision</w:t>
      </w:r>
      <w:r w:rsidR="00C97F52" w:rsidRPr="00BC2629">
        <w:rPr>
          <w:b/>
          <w:sz w:val="24"/>
          <w:szCs w:val="24"/>
        </w:rPr>
        <w:t>en</w:t>
      </w:r>
      <w:r w:rsidRPr="00BC2629">
        <w:rPr>
          <w:sz w:val="24"/>
          <w:szCs w:val="24"/>
        </w:rPr>
        <w:t xml:space="preserve"> bygger på en 5 årsplan, hvor vi gradvis udbygger bevægels</w:t>
      </w:r>
      <w:r w:rsidR="003B3133" w:rsidRPr="00BC2629">
        <w:rPr>
          <w:sz w:val="24"/>
          <w:szCs w:val="24"/>
        </w:rPr>
        <w:t>e i undervisningen år efter år</w:t>
      </w:r>
      <w:r w:rsidR="00766AAB" w:rsidRPr="00BC2629">
        <w:rPr>
          <w:sz w:val="24"/>
          <w:szCs w:val="24"/>
        </w:rPr>
        <w:t>, da bevægelse skærper den kognitiv</w:t>
      </w:r>
      <w:r w:rsidR="00C97F52" w:rsidRPr="00BC2629">
        <w:rPr>
          <w:sz w:val="24"/>
          <w:szCs w:val="24"/>
        </w:rPr>
        <w:t>e udvikling</w:t>
      </w:r>
      <w:r w:rsidR="003B3133" w:rsidRPr="00BC2629">
        <w:rPr>
          <w:sz w:val="24"/>
          <w:szCs w:val="24"/>
        </w:rPr>
        <w:t xml:space="preserve">. </w:t>
      </w:r>
    </w:p>
    <w:p w:rsidR="00EF3FA4" w:rsidRPr="00BC2629" w:rsidRDefault="008428C7">
      <w:pPr>
        <w:rPr>
          <w:sz w:val="24"/>
          <w:szCs w:val="24"/>
        </w:rPr>
      </w:pPr>
      <w:r w:rsidRPr="00BC2629">
        <w:rPr>
          <w:sz w:val="24"/>
          <w:szCs w:val="24"/>
        </w:rPr>
        <w:t>Brug af bevægelse bør tænkes ind i undervisnings</w:t>
      </w:r>
      <w:r w:rsidR="0050216E" w:rsidRPr="00BC2629">
        <w:rPr>
          <w:sz w:val="24"/>
          <w:szCs w:val="24"/>
        </w:rPr>
        <w:t>forløbene,</w:t>
      </w:r>
      <w:r w:rsidRPr="00BC2629">
        <w:rPr>
          <w:sz w:val="24"/>
          <w:szCs w:val="24"/>
        </w:rPr>
        <w:t xml:space="preserve"> opleves naturligt og motive</w:t>
      </w:r>
      <w:r w:rsidR="001D43AB" w:rsidRPr="00BC2629">
        <w:rPr>
          <w:sz w:val="24"/>
          <w:szCs w:val="24"/>
        </w:rPr>
        <w:t>re</w:t>
      </w:r>
      <w:r w:rsidR="0050216E" w:rsidRPr="00BC2629">
        <w:rPr>
          <w:sz w:val="24"/>
          <w:szCs w:val="24"/>
        </w:rPr>
        <w:t>nde for eleverne og opleves hensynsfuld for forskelligheder.</w:t>
      </w:r>
    </w:p>
    <w:p w:rsidR="008428C7" w:rsidRPr="00915F7C" w:rsidRDefault="008428C7">
      <w:pPr>
        <w:rPr>
          <w:sz w:val="16"/>
          <w:szCs w:val="16"/>
        </w:rPr>
      </w:pPr>
      <w:r w:rsidRPr="00BC2629">
        <w:rPr>
          <w:sz w:val="24"/>
          <w:szCs w:val="24"/>
        </w:rPr>
        <w:t>Akti</w:t>
      </w:r>
      <w:r w:rsidR="001D43AB" w:rsidRPr="00BC2629">
        <w:rPr>
          <w:sz w:val="24"/>
          <w:szCs w:val="24"/>
        </w:rPr>
        <w:t>viteterne bør fremme glæde, fællesskabsfølelse også på tværs af årgange og bidrage til den almene sundhed.</w:t>
      </w:r>
    </w:p>
    <w:p w:rsidR="00915F7C" w:rsidRPr="00915F7C" w:rsidRDefault="00915F7C">
      <w:pPr>
        <w:rPr>
          <w:sz w:val="16"/>
          <w:szCs w:val="16"/>
        </w:rPr>
      </w:pPr>
    </w:p>
    <w:p w:rsidR="001D43AB" w:rsidRPr="00BC2629" w:rsidRDefault="001D43AB">
      <w:pPr>
        <w:rPr>
          <w:b/>
          <w:sz w:val="24"/>
          <w:szCs w:val="24"/>
        </w:rPr>
      </w:pPr>
      <w:r w:rsidRPr="00BC2629">
        <w:rPr>
          <w:b/>
          <w:sz w:val="24"/>
          <w:szCs w:val="24"/>
        </w:rPr>
        <w:t xml:space="preserve">Værdigrundlaget </w:t>
      </w:r>
    </w:p>
    <w:p w:rsidR="00C97F52" w:rsidRPr="00BC2629" w:rsidRDefault="00C97F52" w:rsidP="00C97F52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 xml:space="preserve">Bevægelse i undervisningen for større fagligt udbytte i forhold til </w:t>
      </w:r>
      <w:r w:rsidR="00865A5D" w:rsidRPr="00BC2629">
        <w:rPr>
          <w:sz w:val="24"/>
          <w:szCs w:val="24"/>
        </w:rPr>
        <w:t xml:space="preserve">ministerielle </w:t>
      </w:r>
      <w:proofErr w:type="spellStart"/>
      <w:r w:rsidRPr="00BC2629">
        <w:rPr>
          <w:sz w:val="24"/>
          <w:szCs w:val="24"/>
        </w:rPr>
        <w:t>fagmål</w:t>
      </w:r>
      <w:proofErr w:type="spellEnd"/>
      <w:r w:rsidRPr="00BC2629">
        <w:rPr>
          <w:sz w:val="24"/>
          <w:szCs w:val="24"/>
        </w:rPr>
        <w:t>.</w:t>
      </w:r>
    </w:p>
    <w:p w:rsidR="00C97F52" w:rsidRPr="00BC2629" w:rsidRDefault="00C97F52" w:rsidP="00C97F52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Fællesskab med plads til forskellighed</w:t>
      </w:r>
    </w:p>
    <w:p w:rsidR="00C97F52" w:rsidRDefault="00C97F52" w:rsidP="00C97F52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 xml:space="preserve">De 4 grundpiller: </w:t>
      </w:r>
      <w:r w:rsidRPr="00BC2629">
        <w:rPr>
          <w:i/>
          <w:sz w:val="24"/>
          <w:szCs w:val="24"/>
        </w:rPr>
        <w:t>Bevægelse, Samvær, Natur og Globalt udsyn</w:t>
      </w:r>
      <w:r w:rsidRPr="00BC2629">
        <w:rPr>
          <w:sz w:val="24"/>
          <w:szCs w:val="24"/>
        </w:rPr>
        <w:t xml:space="preserve"> </w:t>
      </w:r>
    </w:p>
    <w:p w:rsidR="00915F7C" w:rsidRPr="00915F7C" w:rsidRDefault="00915F7C" w:rsidP="00915F7C">
      <w:pPr>
        <w:pStyle w:val="Listeafsnit"/>
        <w:ind w:left="1080"/>
        <w:rPr>
          <w:sz w:val="16"/>
          <w:szCs w:val="16"/>
        </w:rPr>
      </w:pPr>
    </w:p>
    <w:p w:rsidR="00C97F52" w:rsidRPr="00915F7C" w:rsidRDefault="00C97F52" w:rsidP="00C97F52">
      <w:pPr>
        <w:pStyle w:val="Listeafsnit"/>
        <w:ind w:left="1080"/>
        <w:rPr>
          <w:sz w:val="16"/>
          <w:szCs w:val="16"/>
        </w:rPr>
      </w:pPr>
    </w:p>
    <w:p w:rsidR="007E5CC3" w:rsidRPr="00BC2629" w:rsidRDefault="00C97F52" w:rsidP="00C97F52">
      <w:pPr>
        <w:pStyle w:val="Listeafsnit"/>
        <w:ind w:left="0"/>
        <w:rPr>
          <w:sz w:val="24"/>
          <w:szCs w:val="24"/>
        </w:rPr>
      </w:pPr>
      <w:r w:rsidRPr="00BC2629">
        <w:rPr>
          <w:b/>
          <w:sz w:val="24"/>
          <w:szCs w:val="24"/>
        </w:rPr>
        <w:t xml:space="preserve">Bevægelsespolitikkens </w:t>
      </w:r>
      <w:r w:rsidR="007E5CC3" w:rsidRPr="00BC2629">
        <w:rPr>
          <w:b/>
          <w:sz w:val="24"/>
          <w:szCs w:val="24"/>
        </w:rPr>
        <w:t xml:space="preserve">formål </w:t>
      </w:r>
      <w:r w:rsidR="007E5CC3" w:rsidRPr="00BC2629">
        <w:rPr>
          <w:sz w:val="24"/>
          <w:szCs w:val="24"/>
        </w:rPr>
        <w:t>er primært at højne det faglige- og sociale niveau</w:t>
      </w:r>
      <w:r w:rsidR="007E5CC3" w:rsidRPr="00BC2629">
        <w:rPr>
          <w:b/>
          <w:sz w:val="24"/>
          <w:szCs w:val="24"/>
        </w:rPr>
        <w:t xml:space="preserve"> </w:t>
      </w:r>
      <w:r w:rsidR="007E5CC3" w:rsidRPr="00BC2629">
        <w:rPr>
          <w:sz w:val="24"/>
          <w:szCs w:val="24"/>
        </w:rPr>
        <w:t>via kroppen.</w:t>
      </w:r>
    </w:p>
    <w:p w:rsidR="00CD15E3" w:rsidRDefault="007E5CC3" w:rsidP="00C97F52">
      <w:pPr>
        <w:pStyle w:val="Listeafsnit"/>
        <w:ind w:left="0"/>
        <w:rPr>
          <w:sz w:val="24"/>
          <w:szCs w:val="24"/>
        </w:rPr>
      </w:pPr>
      <w:r w:rsidRPr="00BC2629">
        <w:rPr>
          <w:sz w:val="24"/>
          <w:szCs w:val="24"/>
        </w:rPr>
        <w:t xml:space="preserve">Øget bevægelse styrker sammenholdet og i visse aspekter kreativiteten og den abstrakte tankevirksomhed. Det medvirker til </w:t>
      </w:r>
      <w:r w:rsidR="00A50C5C" w:rsidRPr="00BC2629">
        <w:rPr>
          <w:sz w:val="24"/>
          <w:szCs w:val="24"/>
        </w:rPr>
        <w:t xml:space="preserve">afveksling i skoledagen, skaber glæde og øget trivsel, </w:t>
      </w:r>
      <w:r w:rsidRPr="00BC2629">
        <w:rPr>
          <w:sz w:val="24"/>
          <w:szCs w:val="24"/>
        </w:rPr>
        <w:t>styrker koncentrationsevnen gennem iltning af blodet</w:t>
      </w:r>
      <w:r w:rsidR="00F31C0E" w:rsidRPr="00BC2629">
        <w:rPr>
          <w:sz w:val="24"/>
          <w:szCs w:val="24"/>
        </w:rPr>
        <w:t xml:space="preserve"> og motivation</w:t>
      </w:r>
      <w:r w:rsidR="00CD15E3" w:rsidRPr="00BC2629">
        <w:rPr>
          <w:sz w:val="24"/>
          <w:szCs w:val="24"/>
        </w:rPr>
        <w:t xml:space="preserve"> </w:t>
      </w:r>
      <w:r w:rsidR="00A50C5C" w:rsidRPr="00BC2629">
        <w:rPr>
          <w:sz w:val="24"/>
          <w:szCs w:val="24"/>
        </w:rPr>
        <w:t>for nye udfordringer og læring.</w:t>
      </w:r>
    </w:p>
    <w:p w:rsidR="00915F7C" w:rsidRPr="00915F7C" w:rsidRDefault="00915F7C" w:rsidP="00C97F52">
      <w:pPr>
        <w:pStyle w:val="Listeafsnit"/>
        <w:ind w:left="0"/>
        <w:rPr>
          <w:sz w:val="16"/>
          <w:szCs w:val="16"/>
        </w:rPr>
      </w:pPr>
    </w:p>
    <w:p w:rsidR="00A50C5C" w:rsidRPr="00915F7C" w:rsidRDefault="00A50C5C" w:rsidP="00C97F52">
      <w:pPr>
        <w:pStyle w:val="Listeafsnit"/>
        <w:ind w:left="0"/>
        <w:rPr>
          <w:sz w:val="16"/>
          <w:szCs w:val="16"/>
        </w:rPr>
      </w:pPr>
    </w:p>
    <w:p w:rsidR="00A50C5C" w:rsidRPr="00BC2629" w:rsidRDefault="00300A4E" w:rsidP="00C97F52">
      <w:pPr>
        <w:pStyle w:val="Listeafsnit"/>
        <w:ind w:left="0"/>
        <w:rPr>
          <w:sz w:val="24"/>
          <w:szCs w:val="24"/>
        </w:rPr>
      </w:pPr>
      <w:r w:rsidRPr="00BC2629">
        <w:rPr>
          <w:b/>
          <w:sz w:val="24"/>
          <w:szCs w:val="24"/>
        </w:rPr>
        <w:t>Succeskriterier</w:t>
      </w:r>
      <w:r w:rsidR="006D1E5D" w:rsidRPr="00BC2629">
        <w:rPr>
          <w:b/>
          <w:sz w:val="24"/>
          <w:szCs w:val="24"/>
        </w:rPr>
        <w:t xml:space="preserve">ne </w:t>
      </w:r>
      <w:r w:rsidR="006D1E5D" w:rsidRPr="00BC2629">
        <w:rPr>
          <w:sz w:val="24"/>
          <w:szCs w:val="24"/>
        </w:rPr>
        <w:t xml:space="preserve">skal ses gennem større lyst til at fungerer i fællesskaber også på tværs af årgange. Glade og initiativrige elever, som selv tager initiativ til aktivitet. </w:t>
      </w:r>
    </w:p>
    <w:p w:rsidR="006D1E5D" w:rsidRPr="00BC2629" w:rsidRDefault="006D1E5D" w:rsidP="006D1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Færre konflikter mellem elever</w:t>
      </w:r>
    </w:p>
    <w:p w:rsidR="006D1E5D" w:rsidRPr="00BC2629" w:rsidRDefault="006D1E5D" w:rsidP="006D1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Større glæde og udbytte ved faglige aktiviteter</w:t>
      </w:r>
    </w:p>
    <w:p w:rsidR="00894B7C" w:rsidRPr="00BC2629" w:rsidRDefault="00894B7C" w:rsidP="006D1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Mere varieret og spændende hverdag</w:t>
      </w:r>
    </w:p>
    <w:p w:rsidR="00894B7C" w:rsidRDefault="00894B7C" w:rsidP="006D1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Klarer sig bedre i tests</w:t>
      </w:r>
    </w:p>
    <w:p w:rsidR="00915F7C" w:rsidRPr="00BC2629" w:rsidRDefault="00915F7C" w:rsidP="00915F7C">
      <w:pPr>
        <w:pStyle w:val="Listeafsnit"/>
        <w:ind w:left="1080"/>
        <w:rPr>
          <w:sz w:val="24"/>
          <w:szCs w:val="24"/>
        </w:rPr>
      </w:pPr>
    </w:p>
    <w:p w:rsidR="00894B7C" w:rsidRPr="00BC2629" w:rsidRDefault="00894B7C" w:rsidP="00894B7C">
      <w:pPr>
        <w:rPr>
          <w:sz w:val="24"/>
          <w:szCs w:val="24"/>
        </w:rPr>
      </w:pPr>
      <w:r w:rsidRPr="00BC2629">
        <w:rPr>
          <w:b/>
          <w:sz w:val="24"/>
          <w:szCs w:val="24"/>
        </w:rPr>
        <w:t xml:space="preserve">Indsatser </w:t>
      </w:r>
      <w:r w:rsidRPr="00BC2629">
        <w:rPr>
          <w:sz w:val="24"/>
          <w:szCs w:val="24"/>
        </w:rPr>
        <w:t xml:space="preserve">som fastholder nuværende bevægelsesniveau og tiltag, som fører til øget bevægelse for elever og personale. </w:t>
      </w:r>
    </w:p>
    <w:p w:rsidR="00894B7C" w:rsidRPr="00BC2629" w:rsidRDefault="00894B7C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</w:t>
      </w:r>
      <w:r w:rsidR="001B3DC1" w:rsidRPr="00BC2629">
        <w:rPr>
          <w:sz w:val="24"/>
          <w:szCs w:val="24"/>
        </w:rPr>
        <w:t>astholde</w:t>
      </w:r>
      <w:r w:rsidRPr="00BC2629">
        <w:rPr>
          <w:sz w:val="24"/>
          <w:szCs w:val="24"/>
        </w:rPr>
        <w:t xml:space="preserve"> morgenmotion</w:t>
      </w:r>
    </w:p>
    <w:p w:rsidR="00894B7C" w:rsidRPr="00BC2629" w:rsidRDefault="00860934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</w:t>
      </w:r>
      <w:r w:rsidR="001B3DC1" w:rsidRPr="00BC2629">
        <w:rPr>
          <w:sz w:val="24"/>
          <w:szCs w:val="24"/>
        </w:rPr>
        <w:t>astholde</w:t>
      </w:r>
      <w:r w:rsidRPr="00BC2629">
        <w:rPr>
          <w:sz w:val="24"/>
          <w:szCs w:val="24"/>
        </w:rPr>
        <w:t xml:space="preserve"> legepatrulje</w:t>
      </w:r>
    </w:p>
    <w:p w:rsidR="00860934" w:rsidRDefault="00860934" w:rsidP="0086093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I</w:t>
      </w:r>
      <w:r w:rsidR="001B3DC1" w:rsidRPr="00BC2629">
        <w:rPr>
          <w:sz w:val="24"/>
          <w:szCs w:val="24"/>
        </w:rPr>
        <w:t>ndføre</w:t>
      </w:r>
      <w:r w:rsidRPr="00BC2629">
        <w:rPr>
          <w:sz w:val="24"/>
          <w:szCs w:val="24"/>
        </w:rPr>
        <w:t xml:space="preserve"> en bevægelsespause på 10 min i sidste undervisningsmodul</w:t>
      </w:r>
    </w:p>
    <w:p w:rsidR="00F02D75" w:rsidRPr="00BC2629" w:rsidRDefault="00F02D75" w:rsidP="00F02D75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(Bevægelsespausen er et tilbud til alle elever, hvor man enten kan arbejde videre eller deltage i styrede- eller frie aktiviteter. Torsdag deltager alle elever i en lærerstyret ”måneds leg”)</w:t>
      </w:r>
    </w:p>
    <w:p w:rsidR="00860934" w:rsidRPr="00BC2629" w:rsidRDefault="001B3DC1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Organisere</w:t>
      </w:r>
      <w:r w:rsidR="00860934" w:rsidRPr="00BC2629">
        <w:rPr>
          <w:sz w:val="24"/>
          <w:szCs w:val="24"/>
        </w:rPr>
        <w:t xml:space="preserve"> legeaftaler </w:t>
      </w:r>
      <w:r w:rsidR="00F02D75">
        <w:rPr>
          <w:sz w:val="24"/>
          <w:szCs w:val="24"/>
        </w:rPr>
        <w:t xml:space="preserve">i skoletiden </w:t>
      </w:r>
      <w:r w:rsidR="00860934" w:rsidRPr="00BC2629">
        <w:rPr>
          <w:sz w:val="24"/>
          <w:szCs w:val="24"/>
        </w:rPr>
        <w:t>efter behov</w:t>
      </w:r>
    </w:p>
    <w:p w:rsidR="00860934" w:rsidRPr="00BC2629" w:rsidRDefault="00860934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lastRenderedPageBreak/>
        <w:t>Bevidst planlægning efter øget aktivitet i undervisningen</w:t>
      </w:r>
    </w:p>
    <w:p w:rsidR="00860934" w:rsidRPr="00BC2629" w:rsidRDefault="00860934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O</w:t>
      </w:r>
      <w:r w:rsidR="001B3DC1" w:rsidRPr="00BC2629">
        <w:rPr>
          <w:sz w:val="24"/>
          <w:szCs w:val="24"/>
        </w:rPr>
        <w:t>prette</w:t>
      </w:r>
      <w:r w:rsidRPr="00BC2629">
        <w:rPr>
          <w:sz w:val="24"/>
          <w:szCs w:val="24"/>
        </w:rPr>
        <w:t xml:space="preserve"> database med idéer til bevægelse.</w:t>
      </w:r>
    </w:p>
    <w:p w:rsidR="00860934" w:rsidRDefault="00860934" w:rsidP="00894B7C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L</w:t>
      </w:r>
      <w:r w:rsidR="001B3DC1" w:rsidRPr="00BC2629">
        <w:rPr>
          <w:sz w:val="24"/>
          <w:szCs w:val="24"/>
        </w:rPr>
        <w:t>ave</w:t>
      </w:r>
      <w:r w:rsidRPr="00BC2629">
        <w:rPr>
          <w:sz w:val="24"/>
          <w:szCs w:val="24"/>
        </w:rPr>
        <w:t xml:space="preserve"> hinkeruder og lignende på gulvet og i skolegården.</w:t>
      </w:r>
      <w:r w:rsidR="00F02D75">
        <w:rPr>
          <w:sz w:val="24"/>
          <w:szCs w:val="24"/>
        </w:rPr>
        <w:t xml:space="preserve"> (Tegnes op til arbejdsdagene)</w:t>
      </w:r>
    </w:p>
    <w:p w:rsidR="00BC2629" w:rsidRDefault="00BC2629" w:rsidP="00BC2629">
      <w:pPr>
        <w:rPr>
          <w:sz w:val="24"/>
          <w:szCs w:val="24"/>
        </w:rPr>
      </w:pPr>
    </w:p>
    <w:p w:rsidR="002A3C2A" w:rsidRPr="00BC2629" w:rsidRDefault="00860934" w:rsidP="00860934">
      <w:pPr>
        <w:rPr>
          <w:sz w:val="24"/>
          <w:szCs w:val="24"/>
        </w:rPr>
      </w:pPr>
      <w:r w:rsidRPr="00BC2629">
        <w:rPr>
          <w:b/>
          <w:sz w:val="24"/>
          <w:szCs w:val="24"/>
        </w:rPr>
        <w:t xml:space="preserve">Dokumentation </w:t>
      </w:r>
      <w:r w:rsidR="002A3C2A" w:rsidRPr="00BC2629">
        <w:rPr>
          <w:b/>
          <w:sz w:val="24"/>
          <w:szCs w:val="24"/>
        </w:rPr>
        <w:t xml:space="preserve">og evaluering </w:t>
      </w:r>
      <w:r w:rsidR="002A3C2A" w:rsidRPr="00BC2629">
        <w:rPr>
          <w:sz w:val="24"/>
          <w:szCs w:val="24"/>
        </w:rPr>
        <w:t>måler vi gennem</w:t>
      </w:r>
    </w:p>
    <w:p w:rsidR="00860934" w:rsidRPr="00BC2629" w:rsidRDefault="002A3C2A" w:rsidP="002A3C2A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BC2629">
        <w:rPr>
          <w:sz w:val="24"/>
          <w:szCs w:val="24"/>
        </w:rPr>
        <w:t>Elev spørgeskemaundersøgelser.</w:t>
      </w:r>
    </w:p>
    <w:p w:rsidR="002A3C2A" w:rsidRPr="00BC2629" w:rsidRDefault="002A3C2A" w:rsidP="002A3C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Billede og video dokumentation lagt på friskolens Facebook gruppe.</w:t>
      </w:r>
    </w:p>
    <w:p w:rsidR="002A3C2A" w:rsidRPr="00BC2629" w:rsidRDefault="002A3C2A" w:rsidP="002A3C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 xml:space="preserve">Færre konflikter </w:t>
      </w:r>
    </w:p>
    <w:p w:rsidR="002A3C2A" w:rsidRPr="00915F7C" w:rsidRDefault="002A3C2A" w:rsidP="00DA37EB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15F7C">
        <w:rPr>
          <w:sz w:val="24"/>
          <w:szCs w:val="24"/>
        </w:rPr>
        <w:t>Færre forældrehenvendelser</w:t>
      </w:r>
    </w:p>
    <w:p w:rsidR="001B3DC1" w:rsidRPr="00BC2629" w:rsidRDefault="001B3DC1" w:rsidP="002A3C2A">
      <w:pPr>
        <w:rPr>
          <w:b/>
          <w:sz w:val="24"/>
          <w:szCs w:val="24"/>
        </w:rPr>
      </w:pPr>
    </w:p>
    <w:p w:rsidR="002A3C2A" w:rsidRPr="00BC2629" w:rsidRDefault="002A3C2A" w:rsidP="002A3C2A">
      <w:pPr>
        <w:rPr>
          <w:sz w:val="24"/>
          <w:szCs w:val="24"/>
        </w:rPr>
      </w:pPr>
      <w:r w:rsidRPr="00BC2629">
        <w:rPr>
          <w:b/>
          <w:sz w:val="24"/>
          <w:szCs w:val="24"/>
        </w:rPr>
        <w:t xml:space="preserve">Forankring og opfølgning </w:t>
      </w:r>
    </w:p>
    <w:p w:rsidR="002A3C2A" w:rsidRPr="00BC2629" w:rsidRDefault="00CD7E80" w:rsidP="002A3C2A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BC2629">
        <w:rPr>
          <w:sz w:val="24"/>
          <w:szCs w:val="24"/>
        </w:rPr>
        <w:t>”Bevægelse,” e</w:t>
      </w:r>
      <w:r w:rsidR="002A3C2A" w:rsidRPr="00BC2629">
        <w:rPr>
          <w:sz w:val="24"/>
          <w:szCs w:val="24"/>
        </w:rPr>
        <w:t xml:space="preserve">t fast punkt på </w:t>
      </w:r>
      <w:r w:rsidRPr="00BC2629">
        <w:rPr>
          <w:sz w:val="24"/>
          <w:szCs w:val="24"/>
        </w:rPr>
        <w:t>dagsordenen til lærermøder.</w:t>
      </w:r>
      <w:r w:rsidR="002A3C2A" w:rsidRPr="00BC2629">
        <w:rPr>
          <w:sz w:val="24"/>
          <w:szCs w:val="24"/>
        </w:rPr>
        <w:t xml:space="preserve"> </w:t>
      </w:r>
      <w:r w:rsidR="002A3C2A" w:rsidRPr="00BC2629">
        <w:rPr>
          <w:i/>
          <w:sz w:val="24"/>
          <w:szCs w:val="24"/>
        </w:rPr>
        <w:t>Evt. med fast evalueringstid, fx 4 min</w:t>
      </w:r>
      <w:r w:rsidR="002A3C2A" w:rsidRPr="00BC2629">
        <w:rPr>
          <w:sz w:val="24"/>
          <w:szCs w:val="24"/>
        </w:rPr>
        <w:t>.</w:t>
      </w:r>
    </w:p>
    <w:p w:rsidR="00CD7E80" w:rsidRPr="00BC2629" w:rsidRDefault="00CD7E80" w:rsidP="00CD7E8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Idébank.</w:t>
      </w:r>
    </w:p>
    <w:p w:rsidR="001B3DC1" w:rsidRPr="00BC2629" w:rsidRDefault="001B3DC1" w:rsidP="00CD7E8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Månedens leg i A3 format, ophængt synligt for alle</w:t>
      </w:r>
    </w:p>
    <w:p w:rsidR="002A3C2A" w:rsidRPr="00BC2629" w:rsidRDefault="002A3C2A" w:rsidP="002A3C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Opslag på tavler og hjemmesider over planlagte aktiviteter</w:t>
      </w:r>
      <w:r w:rsidR="00CD7E80" w:rsidRPr="00BC2629">
        <w:rPr>
          <w:sz w:val="24"/>
          <w:szCs w:val="24"/>
        </w:rPr>
        <w:t>.</w:t>
      </w:r>
    </w:p>
    <w:p w:rsidR="00CD7E80" w:rsidRPr="00BC2629" w:rsidRDefault="00CD7E80" w:rsidP="002A3C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Orientering af elever og forældre om Legepatruljens muligheder og tilbud.</w:t>
      </w:r>
    </w:p>
    <w:p w:rsidR="002A3C2A" w:rsidRPr="00BC2629" w:rsidRDefault="00CD7E80" w:rsidP="002A3C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Fast punkt på den årlige tilfredshedsundersøgelse.</w:t>
      </w:r>
    </w:p>
    <w:p w:rsidR="006D1E5D" w:rsidRPr="00BC2629" w:rsidRDefault="006D1E5D" w:rsidP="006D1E5D">
      <w:pPr>
        <w:pStyle w:val="Listeafsnit"/>
        <w:ind w:left="1080"/>
        <w:rPr>
          <w:sz w:val="24"/>
          <w:szCs w:val="24"/>
        </w:rPr>
      </w:pPr>
    </w:p>
    <w:p w:rsidR="006D1E5D" w:rsidRPr="00BC2629" w:rsidRDefault="00CD7E80" w:rsidP="00CD7E80">
      <w:pPr>
        <w:rPr>
          <w:sz w:val="24"/>
          <w:szCs w:val="24"/>
        </w:rPr>
      </w:pPr>
      <w:r w:rsidRPr="00BC2629">
        <w:rPr>
          <w:b/>
          <w:sz w:val="24"/>
          <w:szCs w:val="24"/>
        </w:rPr>
        <w:t xml:space="preserve">Samarbejdspartnere 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Kollegaer på tværs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Børnehuset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Forældre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Andre skoler og friskoler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DGI Vestjylland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Idrætsforeningen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Elisabeth Ladekjær</w:t>
      </w:r>
    </w:p>
    <w:p w:rsidR="001B3DC1" w:rsidRPr="00BC2629" w:rsidRDefault="001B3DC1" w:rsidP="001B3DC1">
      <w:pPr>
        <w:rPr>
          <w:b/>
          <w:sz w:val="24"/>
          <w:szCs w:val="24"/>
        </w:rPr>
      </w:pPr>
    </w:p>
    <w:p w:rsidR="001B3DC1" w:rsidRPr="00BC2629" w:rsidRDefault="001B3DC1" w:rsidP="001B3DC1">
      <w:pPr>
        <w:rPr>
          <w:b/>
          <w:sz w:val="24"/>
          <w:szCs w:val="24"/>
        </w:rPr>
      </w:pPr>
      <w:r w:rsidRPr="00BC2629">
        <w:rPr>
          <w:b/>
          <w:sz w:val="24"/>
          <w:szCs w:val="24"/>
        </w:rPr>
        <w:t>Øvrige idéer</w:t>
      </w:r>
      <w:r w:rsidR="00002DF3" w:rsidRPr="00BC2629">
        <w:rPr>
          <w:b/>
          <w:sz w:val="24"/>
          <w:szCs w:val="24"/>
        </w:rPr>
        <w:t xml:space="preserve"> og kommentarer</w:t>
      </w:r>
    </w:p>
    <w:p w:rsidR="001B3DC1" w:rsidRPr="00BC2629" w:rsidRDefault="001B3DC1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Bevægelseskort i timerne (Brain break)</w:t>
      </w:r>
    </w:p>
    <w:p w:rsidR="001B3DC1" w:rsidRPr="00BC2629" w:rsidRDefault="00002DF3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Teste på andet end faglighed</w:t>
      </w:r>
    </w:p>
    <w:p w:rsidR="00002DF3" w:rsidRPr="00BC2629" w:rsidRDefault="00002DF3" w:rsidP="001B3DC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 xml:space="preserve">Vigtigt, at det ikke kun er puls og konkurrence – det </w:t>
      </w:r>
      <w:r w:rsidR="00D72203" w:rsidRPr="00BC2629">
        <w:rPr>
          <w:sz w:val="24"/>
          <w:szCs w:val="24"/>
        </w:rPr>
        <w:t xml:space="preserve">kan også være taktiske lege, eller bevægelse med fokus på sanselighed. </w:t>
      </w:r>
    </w:p>
    <w:p w:rsidR="00D72203" w:rsidRPr="00BC2629" w:rsidRDefault="00D72203" w:rsidP="00D72203">
      <w:pPr>
        <w:pStyle w:val="Listeafsnit"/>
        <w:ind w:left="1080"/>
        <w:rPr>
          <w:sz w:val="24"/>
          <w:szCs w:val="24"/>
        </w:rPr>
      </w:pPr>
      <w:r w:rsidRPr="00BC2629">
        <w:rPr>
          <w:sz w:val="24"/>
          <w:szCs w:val="24"/>
        </w:rPr>
        <w:t>Ikke konkurrence-mindede elever skal også finde glæden ved øget bevægelse.</w:t>
      </w:r>
    </w:p>
    <w:p w:rsidR="00D72203" w:rsidRPr="00BC2629" w:rsidRDefault="00D72203" w:rsidP="00D72203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C2629">
        <w:rPr>
          <w:sz w:val="24"/>
          <w:szCs w:val="24"/>
        </w:rPr>
        <w:t>Differentiere lege/aktiviteter efter alder og motorisk niveau.</w:t>
      </w:r>
    </w:p>
    <w:sectPr w:rsidR="00D72203" w:rsidRPr="00BC2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AB" w:rsidRDefault="00A81EAB" w:rsidP="00EF3FA4">
      <w:pPr>
        <w:spacing w:after="0" w:line="240" w:lineRule="auto"/>
      </w:pPr>
      <w:r>
        <w:separator/>
      </w:r>
    </w:p>
  </w:endnote>
  <w:endnote w:type="continuationSeparator" w:id="0">
    <w:p w:rsidR="00A81EAB" w:rsidRDefault="00A81EAB" w:rsidP="00EF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1" w:rsidRDefault="00E407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1" w:rsidRDefault="00E407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1" w:rsidRDefault="00E407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AB" w:rsidRDefault="00A81EAB" w:rsidP="00EF3FA4">
      <w:pPr>
        <w:spacing w:after="0" w:line="240" w:lineRule="auto"/>
      </w:pPr>
      <w:r>
        <w:separator/>
      </w:r>
    </w:p>
  </w:footnote>
  <w:footnote w:type="continuationSeparator" w:id="0">
    <w:p w:rsidR="00A81EAB" w:rsidRDefault="00A81EAB" w:rsidP="00EF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1" w:rsidRDefault="00E407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A4" w:rsidRDefault="00E40791">
    <w:pPr>
      <w:pStyle w:val="Sidehoved"/>
    </w:pPr>
    <w:r>
      <w:t>4/7</w:t>
    </w:r>
    <w:r w:rsidR="00EF3FA4">
      <w:t>-16</w:t>
    </w:r>
    <w:r w:rsidR="00EF3FA4">
      <w:tab/>
    </w:r>
    <w:r w:rsidR="00EF3FA4">
      <w:tab/>
    </w:r>
    <w:r w:rsidR="00EF3FA4" w:rsidRPr="00EF3FA4">
      <w:rPr>
        <w:noProof/>
        <w:lang w:eastAsia="da-DK"/>
      </w:rPr>
      <w:drawing>
        <wp:inline distT="0" distB="0" distL="0" distR="0">
          <wp:extent cx="647700" cy="517115"/>
          <wp:effectExtent l="0" t="0" r="0" b="0"/>
          <wp:docPr id="1" name="Billede 1" descr="C:\Users\StadilVedersø\Desktop\STV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dilVedersø\Desktop\STV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76" cy="5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91" w:rsidRDefault="00E407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805"/>
    <w:multiLevelType w:val="hybridMultilevel"/>
    <w:tmpl w:val="E1923C9A"/>
    <w:lvl w:ilvl="0" w:tplc="59046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0E3D"/>
    <w:multiLevelType w:val="hybridMultilevel"/>
    <w:tmpl w:val="048A82F8"/>
    <w:lvl w:ilvl="0" w:tplc="ED4C2B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7C"/>
    <w:rsid w:val="00002DF3"/>
    <w:rsid w:val="001B3DC1"/>
    <w:rsid w:val="001D43AB"/>
    <w:rsid w:val="002A3C2A"/>
    <w:rsid w:val="00300A4E"/>
    <w:rsid w:val="003B3133"/>
    <w:rsid w:val="0050216E"/>
    <w:rsid w:val="00644DD2"/>
    <w:rsid w:val="006D1E5D"/>
    <w:rsid w:val="006D355F"/>
    <w:rsid w:val="007214F9"/>
    <w:rsid w:val="00766AAB"/>
    <w:rsid w:val="007E247E"/>
    <w:rsid w:val="007E5CC3"/>
    <w:rsid w:val="008428C7"/>
    <w:rsid w:val="00860934"/>
    <w:rsid w:val="00865A5D"/>
    <w:rsid w:val="00894B7C"/>
    <w:rsid w:val="00915F7C"/>
    <w:rsid w:val="00A50C5C"/>
    <w:rsid w:val="00A81EAB"/>
    <w:rsid w:val="00B321A8"/>
    <w:rsid w:val="00BC2629"/>
    <w:rsid w:val="00C97F52"/>
    <w:rsid w:val="00CC4748"/>
    <w:rsid w:val="00CD15E3"/>
    <w:rsid w:val="00CD7E80"/>
    <w:rsid w:val="00D72203"/>
    <w:rsid w:val="00E40791"/>
    <w:rsid w:val="00EF3FA4"/>
    <w:rsid w:val="00F02D75"/>
    <w:rsid w:val="00F31C0E"/>
    <w:rsid w:val="00F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FA0E-BAA9-443F-B89B-13A24AC3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3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3FA4"/>
  </w:style>
  <w:style w:type="paragraph" w:styleId="Sidefod">
    <w:name w:val="footer"/>
    <w:basedOn w:val="Normal"/>
    <w:link w:val="SidefodTegn"/>
    <w:uiPriority w:val="99"/>
    <w:unhideWhenUsed/>
    <w:rsid w:val="00EF3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3FA4"/>
  </w:style>
  <w:style w:type="paragraph" w:styleId="Listeafsnit">
    <w:name w:val="List Paragraph"/>
    <w:basedOn w:val="Normal"/>
    <w:uiPriority w:val="34"/>
    <w:qFormat/>
    <w:rsid w:val="00C9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Stadil Vedersø Friskole</dc:creator>
  <cp:keywords/>
  <dc:description/>
  <cp:lastModifiedBy>Carina Bro</cp:lastModifiedBy>
  <cp:revision>2</cp:revision>
  <dcterms:created xsi:type="dcterms:W3CDTF">2017-05-07T17:03:00Z</dcterms:created>
  <dcterms:modified xsi:type="dcterms:W3CDTF">2017-05-07T17:03:00Z</dcterms:modified>
</cp:coreProperties>
</file>