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80381" w14:textId="77777777" w:rsidR="00775039" w:rsidRDefault="00775039" w:rsidP="00AA6C09">
      <w:pPr>
        <w:rPr>
          <w:b/>
          <w:sz w:val="24"/>
          <w:szCs w:val="24"/>
        </w:rPr>
      </w:pPr>
    </w:p>
    <w:p w14:paraId="1B5B2C9E" w14:textId="77777777" w:rsidR="00AA6C09" w:rsidRDefault="00AA6C09" w:rsidP="00AA6C09">
      <w:pPr>
        <w:rPr>
          <w:b/>
          <w:sz w:val="24"/>
          <w:szCs w:val="24"/>
        </w:rPr>
      </w:pPr>
      <w:r w:rsidRPr="00775039">
        <w:rPr>
          <w:b/>
          <w:sz w:val="24"/>
          <w:szCs w:val="24"/>
        </w:rPr>
        <w:t>Derfor skal du vælge 8. klasse på Stadil-Vedersø Friskole</w:t>
      </w:r>
    </w:p>
    <w:p w14:paraId="25DB7968" w14:textId="77777777" w:rsidR="00775039" w:rsidRPr="00775039" w:rsidRDefault="00775039" w:rsidP="00AA6C09">
      <w:pPr>
        <w:rPr>
          <w:b/>
          <w:sz w:val="24"/>
          <w:szCs w:val="24"/>
        </w:rPr>
      </w:pPr>
    </w:p>
    <w:p w14:paraId="13CB615F" w14:textId="77777777" w:rsidR="00AA6C09" w:rsidRDefault="00AA6C09" w:rsidP="00AA6C09">
      <w:pPr>
        <w:pStyle w:val="Listeafsnit"/>
        <w:numPr>
          <w:ilvl w:val="0"/>
          <w:numId w:val="1"/>
        </w:numPr>
      </w:pPr>
      <w:r>
        <w:t xml:space="preserve">Du møder det levende ord i form af fælles morgensang og fortælling </w:t>
      </w:r>
    </w:p>
    <w:p w14:paraId="7C634749" w14:textId="13E9D1DF" w:rsidR="00AA6C09" w:rsidRDefault="00AA6C09" w:rsidP="00AA6C09">
      <w:pPr>
        <w:pStyle w:val="Listeafsnit"/>
        <w:numPr>
          <w:ilvl w:val="0"/>
          <w:numId w:val="1"/>
        </w:numPr>
      </w:pPr>
      <w:r>
        <w:t>Vi har ekstra idræt og bevægelse i hverdagen for at du kan udvikle di</w:t>
      </w:r>
      <w:r w:rsidR="00AC1DF1">
        <w:t>n</w:t>
      </w:r>
      <w:r>
        <w:t>e motoriske færdigheder, og f</w:t>
      </w:r>
      <w:r w:rsidR="00AC1DF1">
        <w:t>ordi det øger din koncentrationsevne</w:t>
      </w:r>
    </w:p>
    <w:p w14:paraId="07B2AA31" w14:textId="07EE0147" w:rsidR="00AA6C09" w:rsidRDefault="00AA6C09" w:rsidP="00AA6C09">
      <w:pPr>
        <w:pStyle w:val="Listeafsnit"/>
        <w:numPr>
          <w:ilvl w:val="0"/>
          <w:numId w:val="1"/>
        </w:numPr>
      </w:pPr>
      <w:r>
        <w:t xml:space="preserve">Du bliver en vigtig brik </w:t>
      </w:r>
      <w:r w:rsidR="00AC1DF1">
        <w:t>i den årlige gymnastikopvisning</w:t>
      </w:r>
    </w:p>
    <w:p w14:paraId="6C37D837" w14:textId="77777777" w:rsidR="00AA6C09" w:rsidRDefault="00AA6C09" w:rsidP="00AA6C09">
      <w:pPr>
        <w:pStyle w:val="Listeafsnit"/>
        <w:numPr>
          <w:ilvl w:val="0"/>
          <w:numId w:val="1"/>
        </w:numPr>
      </w:pPr>
      <w:r>
        <w:t>Vi indgår i alle mulige relationer på tværs af klassetrin og aldre i dagligdagen – voksne som små – så du bliver en del af det store fællesskab</w:t>
      </w:r>
    </w:p>
    <w:p w14:paraId="356E9B96" w14:textId="6ECF606F" w:rsidR="00AA6C09" w:rsidRDefault="00AA6C09" w:rsidP="00AA6C09">
      <w:pPr>
        <w:pStyle w:val="Listeafsnit"/>
        <w:numPr>
          <w:ilvl w:val="0"/>
          <w:numId w:val="1"/>
        </w:numPr>
      </w:pPr>
      <w:r>
        <w:t>Vi har lave klassekvotienter og kvalificeret undervisning</w:t>
      </w:r>
    </w:p>
    <w:p w14:paraId="24B37BC9" w14:textId="1B92D029" w:rsidR="005644BF" w:rsidRPr="00775039" w:rsidRDefault="005644BF" w:rsidP="00AA6C09">
      <w:pPr>
        <w:pStyle w:val="Listeafsnit"/>
        <w:numPr>
          <w:ilvl w:val="0"/>
          <w:numId w:val="1"/>
        </w:numPr>
      </w:pPr>
      <w:r w:rsidRPr="00775039">
        <w:t xml:space="preserve">Vi har dagligt et kort 10 minutters engelsk spor, hvor vi gennem leg og sjove aktiviteter </w:t>
      </w:r>
      <w:r w:rsidR="00647D73" w:rsidRPr="00775039">
        <w:t xml:space="preserve">opnår </w:t>
      </w:r>
      <w:r w:rsidR="00AC1DF1">
        <w:t>en naturlighed i at begå sig</w:t>
      </w:r>
      <w:r w:rsidR="00D50C23" w:rsidRPr="00775039">
        <w:t xml:space="preserve"> på engelsk.</w:t>
      </w:r>
    </w:p>
    <w:p w14:paraId="622D057A" w14:textId="7845E5C2" w:rsidR="00924B95" w:rsidRPr="00775039" w:rsidRDefault="00AA6C09" w:rsidP="00AA6C09">
      <w:pPr>
        <w:pStyle w:val="Listeafsnit"/>
        <w:numPr>
          <w:ilvl w:val="0"/>
          <w:numId w:val="1"/>
        </w:numPr>
      </w:pPr>
      <w:r w:rsidRPr="00775039">
        <w:t xml:space="preserve">Vi har hver uge </w:t>
      </w:r>
      <w:r w:rsidR="00924B95" w:rsidRPr="00775039">
        <w:t>fag-timer</w:t>
      </w:r>
      <w:r w:rsidRPr="00775039">
        <w:t>, hvor vi fordy</w:t>
      </w:r>
      <w:r w:rsidR="00AC1DF1">
        <w:t>ber os i emner eller i</w:t>
      </w:r>
      <w:r w:rsidRPr="00775039">
        <w:t xml:space="preserve"> fag</w:t>
      </w:r>
      <w:r w:rsidR="00924B95" w:rsidRPr="00775039">
        <w:t xml:space="preserve">. </w:t>
      </w:r>
    </w:p>
    <w:p w14:paraId="6F5388A7" w14:textId="1AF2C72A" w:rsidR="00AA6C09" w:rsidRPr="00775039" w:rsidRDefault="005644BF" w:rsidP="00AA6C09">
      <w:pPr>
        <w:pStyle w:val="Listeafsnit"/>
        <w:numPr>
          <w:ilvl w:val="0"/>
          <w:numId w:val="1"/>
        </w:numPr>
      </w:pPr>
      <w:r w:rsidRPr="00775039">
        <w:t xml:space="preserve">Fag-timerne vil, især i de varme måneder, hvor vi kan være ude, have en praktisk tilgang til undervisningen også kaldet </w:t>
      </w:r>
      <w:r w:rsidR="00924B95" w:rsidRPr="00775039">
        <w:t>”</w:t>
      </w:r>
      <w:proofErr w:type="spellStart"/>
      <w:r w:rsidR="00924B95" w:rsidRPr="00775039">
        <w:t>gøremålsundervisning</w:t>
      </w:r>
      <w:proofErr w:type="spellEnd"/>
      <w:r w:rsidR="00924B95" w:rsidRPr="00775039">
        <w:t>”</w:t>
      </w:r>
      <w:r w:rsidRPr="00775039">
        <w:t>, hvor vi har fokus på koblingen mellem teori og praktisk forståelse.</w:t>
      </w:r>
    </w:p>
    <w:p w14:paraId="72AE7397" w14:textId="184A4736" w:rsidR="00AA6C09" w:rsidRDefault="00AA6C09" w:rsidP="00AA6C09">
      <w:pPr>
        <w:pStyle w:val="Listeafsnit"/>
        <w:numPr>
          <w:ilvl w:val="0"/>
          <w:numId w:val="1"/>
        </w:numPr>
      </w:pPr>
      <w:r>
        <w:t>Du bliver udfordret med terminsprøver f</w:t>
      </w:r>
      <w:r w:rsidR="00AC1DF1">
        <w:t>or at skifte bekendtskab med det</w:t>
      </w:r>
      <w:r>
        <w:t xml:space="preserve"> inden 9. klasses FSA prøver</w:t>
      </w:r>
    </w:p>
    <w:p w14:paraId="29954AB0" w14:textId="77777777" w:rsidR="00AA6C09" w:rsidRDefault="00AA6C09" w:rsidP="00AA6C09">
      <w:pPr>
        <w:pStyle w:val="Listeafsnit"/>
        <w:numPr>
          <w:ilvl w:val="0"/>
          <w:numId w:val="1"/>
        </w:numPr>
      </w:pPr>
      <w:r>
        <w:t xml:space="preserve">Fysik- og idrætsundervisningen foregår bl.a. i Vedersø Idrætsefterskoles faciliteter. </w:t>
      </w:r>
    </w:p>
    <w:p w14:paraId="5F5F0BE4" w14:textId="0D5FB74F" w:rsidR="00AA6C09" w:rsidRPr="00775039" w:rsidRDefault="00AA6C09" w:rsidP="00AA6C09">
      <w:pPr>
        <w:pStyle w:val="Listeafsnit"/>
        <w:numPr>
          <w:ilvl w:val="0"/>
          <w:numId w:val="1"/>
        </w:numPr>
      </w:pPr>
      <w:r w:rsidRPr="00775039">
        <w:t>I idrætstimerne vil du o</w:t>
      </w:r>
      <w:r w:rsidR="00AC1DF1">
        <w:t>gså modtage svømmeundervisning i Ulfborg svømmehal</w:t>
      </w:r>
      <w:bookmarkStart w:id="0" w:name="_GoBack"/>
      <w:bookmarkEnd w:id="0"/>
    </w:p>
    <w:p w14:paraId="5C580E61" w14:textId="28CE36BB" w:rsidR="00AA6C09" w:rsidRPr="00775039" w:rsidRDefault="00AA6C09" w:rsidP="00AA6C09">
      <w:pPr>
        <w:pStyle w:val="Listeafsnit"/>
        <w:numPr>
          <w:ilvl w:val="0"/>
          <w:numId w:val="1"/>
        </w:numPr>
      </w:pPr>
      <w:r w:rsidRPr="00775039">
        <w:t xml:space="preserve">Introduktion til </w:t>
      </w:r>
      <w:r w:rsidR="00924B95" w:rsidRPr="00775039">
        <w:t>STX, HHX, HTX, EUX, EUD samt øvrige ungdomsuddannelser via den kommunale UU-vejleder.</w:t>
      </w:r>
    </w:p>
    <w:p w14:paraId="392C964D" w14:textId="77777777" w:rsidR="00AA6C09" w:rsidRDefault="00AA6C09" w:rsidP="00AA6C09">
      <w:pPr>
        <w:pStyle w:val="Listeafsnit"/>
      </w:pPr>
      <w:r>
        <w:t xml:space="preserve"> </w:t>
      </w:r>
    </w:p>
    <w:p w14:paraId="7E8ED37F" w14:textId="7AFC8001" w:rsidR="00AA6C09" w:rsidRDefault="00AA6C09" w:rsidP="00AA6C09">
      <w:pPr>
        <w:pStyle w:val="Listeafsnit"/>
        <w:numPr>
          <w:ilvl w:val="0"/>
          <w:numId w:val="1"/>
        </w:numPr>
      </w:pPr>
      <w:r>
        <w:t>Udlandstur til europæisk storby hvor vi skal dykke ned i historien, se kulturelle se</w:t>
      </w:r>
      <w:r w:rsidR="00924B95">
        <w:t>v</w:t>
      </w:r>
      <w:r>
        <w:t xml:space="preserve">ærdigheder og opleve storbyens puls. Sammen med lærerne er klassen med til at bestemme hvor turen går </w:t>
      </w:r>
      <w:r w:rsidRPr="00924B95">
        <w:t>hen hvert år. Prisen for turen burde kunne gøres for under 3.000kr., som vi også skal have tjent</w:t>
      </w:r>
      <w:r>
        <w:t xml:space="preserve"> sammen til inden. </w:t>
      </w:r>
    </w:p>
    <w:p w14:paraId="4854B2EF" w14:textId="77777777" w:rsidR="00842D43" w:rsidRPr="005C38AA" w:rsidRDefault="00842D43" w:rsidP="005C38AA"/>
    <w:sectPr w:rsidR="00842D43" w:rsidRPr="005C38AA" w:rsidSect="006E14FC">
      <w:headerReference w:type="default" r:id="rId7"/>
      <w:pgSz w:w="11906" w:h="16838"/>
      <w:pgMar w:top="1418" w:right="1134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35365" w14:textId="77777777" w:rsidR="009C3CA5" w:rsidRDefault="009C3CA5" w:rsidP="00775039">
      <w:pPr>
        <w:spacing w:after="0" w:line="240" w:lineRule="auto"/>
      </w:pPr>
      <w:r>
        <w:separator/>
      </w:r>
    </w:p>
  </w:endnote>
  <w:endnote w:type="continuationSeparator" w:id="0">
    <w:p w14:paraId="6844ADD8" w14:textId="77777777" w:rsidR="009C3CA5" w:rsidRDefault="009C3CA5" w:rsidP="00775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7E345" w14:textId="77777777" w:rsidR="009C3CA5" w:rsidRDefault="009C3CA5" w:rsidP="00775039">
      <w:pPr>
        <w:spacing w:after="0" w:line="240" w:lineRule="auto"/>
      </w:pPr>
      <w:r>
        <w:separator/>
      </w:r>
    </w:p>
  </w:footnote>
  <w:footnote w:type="continuationSeparator" w:id="0">
    <w:p w14:paraId="72240B0A" w14:textId="77777777" w:rsidR="009C3CA5" w:rsidRDefault="009C3CA5" w:rsidP="00775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46DBB" w14:textId="7C828AFD" w:rsidR="00775039" w:rsidRDefault="00775039" w:rsidP="00775039">
    <w:pPr>
      <w:pStyle w:val="Sidehoved"/>
      <w:ind w:firstLine="1304"/>
      <w:jc w:val="right"/>
    </w:pPr>
    <w:r>
      <w:rPr>
        <w:noProof/>
        <w:lang w:eastAsia="da-DK"/>
      </w:rPr>
      <w:drawing>
        <wp:inline distT="0" distB="0" distL="0" distR="0" wp14:anchorId="371AF3C3" wp14:editId="40079B92">
          <wp:extent cx="1592787" cy="962025"/>
          <wp:effectExtent l="0" t="0" r="762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llustration_lil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832" cy="967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D1957"/>
    <w:multiLevelType w:val="hybridMultilevel"/>
    <w:tmpl w:val="93361C36"/>
    <w:lvl w:ilvl="0" w:tplc="B9A21E9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09"/>
    <w:rsid w:val="000915C5"/>
    <w:rsid w:val="002433B6"/>
    <w:rsid w:val="0035568E"/>
    <w:rsid w:val="00381ECC"/>
    <w:rsid w:val="003E46DA"/>
    <w:rsid w:val="005644BF"/>
    <w:rsid w:val="005C38AA"/>
    <w:rsid w:val="00647D73"/>
    <w:rsid w:val="00651465"/>
    <w:rsid w:val="006E14FC"/>
    <w:rsid w:val="00773A08"/>
    <w:rsid w:val="00775039"/>
    <w:rsid w:val="00842D43"/>
    <w:rsid w:val="00924B95"/>
    <w:rsid w:val="009C3CA5"/>
    <w:rsid w:val="00A36DEE"/>
    <w:rsid w:val="00AA6C09"/>
    <w:rsid w:val="00AC1DF1"/>
    <w:rsid w:val="00C82E5A"/>
    <w:rsid w:val="00D50C23"/>
    <w:rsid w:val="00E0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52DCE"/>
  <w15:chartTrackingRefBased/>
  <w15:docId w15:val="{1ACA4B24-A17E-4600-B270-D36B9E33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C09"/>
    <w:pPr>
      <w:spacing w:after="160" w:line="259" w:lineRule="auto"/>
    </w:pPr>
    <w:rPr>
      <w:rFonts w:ascii="Cambria" w:hAnsi="Cambria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36DEE"/>
    <w:pPr>
      <w:keepNext/>
      <w:keepLines/>
      <w:spacing w:before="240" w:after="0"/>
      <w:outlineLvl w:val="0"/>
    </w:pPr>
    <w:rPr>
      <w:rFonts w:eastAsia="Times New Roman"/>
      <w:color w:val="000000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C38AA"/>
    <w:pPr>
      <w:keepNext/>
      <w:keepLines/>
      <w:spacing w:before="40" w:after="0"/>
      <w:outlineLvl w:val="1"/>
    </w:pPr>
    <w:rPr>
      <w:rFonts w:eastAsia="Times New Roman"/>
      <w:color w:val="000000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C38AA"/>
    <w:pPr>
      <w:keepNext/>
      <w:keepLines/>
      <w:spacing w:before="40" w:after="0"/>
      <w:outlineLvl w:val="2"/>
    </w:pPr>
    <w:rPr>
      <w:rFonts w:eastAsia="Times New Roman"/>
      <w:b/>
      <w:color w:val="00000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651465"/>
    <w:pPr>
      <w:keepNext/>
      <w:keepLines/>
      <w:spacing w:before="40" w:after="0"/>
      <w:outlineLvl w:val="3"/>
    </w:pPr>
    <w:rPr>
      <w:rFonts w:eastAsia="Times New Roman"/>
      <w:i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651465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651465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651465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A36DEE"/>
    <w:rPr>
      <w:rFonts w:ascii="Cambria" w:eastAsia="Times New Roman" w:hAnsi="Cambria" w:cs="Times New Roman"/>
      <w:color w:val="000000"/>
      <w:sz w:val="28"/>
      <w:szCs w:val="32"/>
    </w:rPr>
  </w:style>
  <w:style w:type="character" w:customStyle="1" w:styleId="Overskrift2Tegn">
    <w:name w:val="Overskrift 2 Tegn"/>
    <w:link w:val="Overskrift2"/>
    <w:uiPriority w:val="9"/>
    <w:rsid w:val="005C38AA"/>
    <w:rPr>
      <w:rFonts w:ascii="Cambria" w:eastAsia="Times New Roman" w:hAnsi="Cambria" w:cs="Times New Roman"/>
      <w:color w:val="000000"/>
      <w:sz w:val="24"/>
      <w:szCs w:val="26"/>
    </w:rPr>
  </w:style>
  <w:style w:type="paragraph" w:customStyle="1" w:styleId="Overskrift30">
    <w:name w:val="Overskrift3"/>
    <w:basedOn w:val="Normal"/>
    <w:link w:val="Overskrift3Tegn0"/>
    <w:rsid w:val="006E14FC"/>
    <w:rPr>
      <w:sz w:val="36"/>
    </w:rPr>
  </w:style>
  <w:style w:type="paragraph" w:styleId="Strktcitat">
    <w:name w:val="Intense Quote"/>
    <w:basedOn w:val="Normal"/>
    <w:next w:val="Normal"/>
    <w:link w:val="StrktcitatTegn"/>
    <w:uiPriority w:val="30"/>
    <w:rsid w:val="005C38A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Overskrift3Tegn0">
    <w:name w:val="Overskrift3 Tegn"/>
    <w:link w:val="Overskrift30"/>
    <w:rsid w:val="006E14FC"/>
    <w:rPr>
      <w:rFonts w:ascii="Cambria" w:hAnsi="Cambria"/>
      <w:sz w:val="36"/>
    </w:rPr>
  </w:style>
  <w:style w:type="character" w:customStyle="1" w:styleId="StrktcitatTegn">
    <w:name w:val="Stærkt citat Tegn"/>
    <w:link w:val="Strktcitat"/>
    <w:uiPriority w:val="30"/>
    <w:rsid w:val="005C38AA"/>
    <w:rPr>
      <w:rFonts w:ascii="Cambria" w:hAnsi="Cambria"/>
      <w:i/>
      <w:iCs/>
      <w:color w:val="5B9BD5"/>
    </w:rPr>
  </w:style>
  <w:style w:type="character" w:styleId="Fremhv">
    <w:name w:val="Emphasis"/>
    <w:uiPriority w:val="20"/>
    <w:qFormat/>
    <w:rsid w:val="005C38AA"/>
    <w:rPr>
      <w:rFonts w:ascii="Cambria" w:hAnsi="Cambria"/>
      <w:i/>
      <w:iCs/>
      <w:sz w:val="22"/>
    </w:rPr>
  </w:style>
  <w:style w:type="character" w:styleId="Strk">
    <w:name w:val="Strong"/>
    <w:uiPriority w:val="22"/>
    <w:qFormat/>
    <w:rsid w:val="006E14FC"/>
    <w:rPr>
      <w:rFonts w:ascii="Cambria" w:hAnsi="Cambria"/>
      <w:b/>
      <w:bCs/>
    </w:rPr>
  </w:style>
  <w:style w:type="character" w:customStyle="1" w:styleId="Overskrift3Tegn">
    <w:name w:val="Overskrift 3 Tegn"/>
    <w:link w:val="Overskrift3"/>
    <w:uiPriority w:val="9"/>
    <w:rsid w:val="005C38AA"/>
    <w:rPr>
      <w:rFonts w:ascii="Cambria" w:eastAsia="Times New Roman" w:hAnsi="Cambria" w:cs="Times New Roman"/>
      <w:b/>
      <w:color w:val="000000"/>
      <w:szCs w:val="24"/>
    </w:rPr>
  </w:style>
  <w:style w:type="character" w:customStyle="1" w:styleId="Overskrift4Tegn">
    <w:name w:val="Overskrift 4 Tegn"/>
    <w:link w:val="Overskrift4"/>
    <w:uiPriority w:val="9"/>
    <w:rsid w:val="00651465"/>
    <w:rPr>
      <w:rFonts w:ascii="Cambria" w:eastAsia="Times New Roman" w:hAnsi="Cambria" w:cs="Times New Roman"/>
      <w:i/>
      <w:iCs/>
      <w:color w:val="000000"/>
      <w:sz w:val="24"/>
    </w:rPr>
  </w:style>
  <w:style w:type="character" w:customStyle="1" w:styleId="Overskrift5Tegn">
    <w:name w:val="Overskrift 5 Tegn"/>
    <w:link w:val="Overskrift5"/>
    <w:uiPriority w:val="9"/>
    <w:rsid w:val="00651465"/>
    <w:rPr>
      <w:rFonts w:ascii="Calibri Light" w:eastAsia="Times New Roman" w:hAnsi="Calibri Light" w:cs="Times New Roman"/>
      <w:color w:val="2E74B5"/>
    </w:rPr>
  </w:style>
  <w:style w:type="character" w:customStyle="1" w:styleId="Overskrift6Tegn">
    <w:name w:val="Overskrift 6 Tegn"/>
    <w:link w:val="Overskrift6"/>
    <w:uiPriority w:val="9"/>
    <w:rsid w:val="00651465"/>
    <w:rPr>
      <w:rFonts w:ascii="Calibri Light" w:eastAsia="Times New Roman" w:hAnsi="Calibri Light" w:cs="Times New Roman"/>
      <w:color w:val="1F4D78"/>
    </w:rPr>
  </w:style>
  <w:style w:type="character" w:customStyle="1" w:styleId="Overskrift7Tegn">
    <w:name w:val="Overskrift 7 Tegn"/>
    <w:link w:val="Overskrift7"/>
    <w:uiPriority w:val="9"/>
    <w:rsid w:val="00651465"/>
    <w:rPr>
      <w:rFonts w:ascii="Calibri Light" w:eastAsia="Times New Roman" w:hAnsi="Calibri Light" w:cs="Times New Roman"/>
      <w:i/>
      <w:iCs/>
      <w:color w:val="1F4D78"/>
    </w:rPr>
  </w:style>
  <w:style w:type="paragraph" w:styleId="Listeafsnit">
    <w:name w:val="List Paragraph"/>
    <w:basedOn w:val="Normal"/>
    <w:uiPriority w:val="34"/>
    <w:rsid w:val="00AA6C0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75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75039"/>
    <w:rPr>
      <w:rFonts w:ascii="Cambria" w:hAnsi="Cambria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775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75039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Ringkøbing-Skjern Kommune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Krog</dc:creator>
  <cp:keywords/>
  <dc:description/>
  <cp:lastModifiedBy>Bruger</cp:lastModifiedBy>
  <cp:revision>3</cp:revision>
  <dcterms:created xsi:type="dcterms:W3CDTF">2020-11-14T22:40:00Z</dcterms:created>
  <dcterms:modified xsi:type="dcterms:W3CDTF">2020-11-14T22:47:00Z</dcterms:modified>
</cp:coreProperties>
</file>