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C09A4D" w14:textId="77777777" w:rsidR="0075743B" w:rsidRDefault="0075743B" w:rsidP="0251E5F9">
      <w:pPr>
        <w:rPr>
          <w:b/>
          <w:bCs/>
          <w:sz w:val="24"/>
          <w:szCs w:val="24"/>
        </w:rPr>
      </w:pPr>
    </w:p>
    <w:p w14:paraId="51C42110" w14:textId="29D69C6E" w:rsidR="388F35F2" w:rsidRDefault="388F35F2" w:rsidP="0251E5F9">
      <w:pPr>
        <w:rPr>
          <w:b/>
          <w:bCs/>
          <w:sz w:val="24"/>
          <w:szCs w:val="24"/>
        </w:rPr>
      </w:pPr>
      <w:r w:rsidRPr="0251E5F9">
        <w:rPr>
          <w:b/>
          <w:bCs/>
          <w:sz w:val="24"/>
          <w:szCs w:val="24"/>
        </w:rPr>
        <w:t>Julebrev 2020</w:t>
      </w:r>
      <w:r w:rsidR="5E714F87" w:rsidRPr="0251E5F9">
        <w:rPr>
          <w:b/>
          <w:bCs/>
          <w:sz w:val="24"/>
          <w:szCs w:val="24"/>
        </w:rPr>
        <w:t xml:space="preserve"> </w:t>
      </w:r>
    </w:p>
    <w:p w14:paraId="014A5C39" w14:textId="77777777" w:rsidR="0075743B" w:rsidRDefault="0075743B" w:rsidP="0251E5F9"/>
    <w:p w14:paraId="458DF03D" w14:textId="4F9A4798" w:rsidR="388F35F2" w:rsidRDefault="388F35F2" w:rsidP="0251E5F9">
      <w:pPr>
        <w:rPr>
          <w:rFonts w:eastAsiaTheme="minorEastAsia"/>
        </w:rPr>
      </w:pPr>
      <w:bookmarkStart w:id="0" w:name="_GoBack"/>
      <w:bookmarkEnd w:id="0"/>
      <w:r w:rsidRPr="0251E5F9">
        <w:rPr>
          <w:rFonts w:eastAsiaTheme="minorEastAsia"/>
        </w:rPr>
        <w:t>Glædelig jul og godt nytår vil jeg gerne indlede med at skrive, for så er der da lidt normalt ved denne tid p</w:t>
      </w:r>
      <w:r w:rsidR="0075743B">
        <w:rPr>
          <w:rFonts w:eastAsiaTheme="minorEastAsia"/>
        </w:rPr>
        <w:t xml:space="preserve">å året, hvor vi plejer at mødes og fejre jul </w:t>
      </w:r>
      <w:r w:rsidR="7147F3F0" w:rsidRPr="0251E5F9">
        <w:rPr>
          <w:rFonts w:eastAsiaTheme="minorEastAsia"/>
        </w:rPr>
        <w:t>med familie og venner</w:t>
      </w:r>
      <w:r w:rsidRPr="0251E5F9">
        <w:rPr>
          <w:rFonts w:eastAsiaTheme="minorEastAsia"/>
        </w:rPr>
        <w:t xml:space="preserve">. </w:t>
      </w:r>
      <w:r w:rsidR="781D52FE" w:rsidRPr="0251E5F9">
        <w:rPr>
          <w:rFonts w:eastAsiaTheme="minorEastAsia"/>
        </w:rPr>
        <w:t xml:space="preserve">Det er ikke sikkert, at I alle kommer til at fejre jul </w:t>
      </w:r>
      <w:r w:rsidR="7B0E1AF1" w:rsidRPr="0251E5F9">
        <w:rPr>
          <w:rFonts w:eastAsiaTheme="minorEastAsia"/>
        </w:rPr>
        <w:t xml:space="preserve">og nytår, </w:t>
      </w:r>
      <w:r w:rsidR="781D52FE" w:rsidRPr="0251E5F9">
        <w:rPr>
          <w:rFonts w:eastAsiaTheme="minorEastAsia"/>
        </w:rPr>
        <w:t xml:space="preserve">som I plejer, men glædelig jul og godt nytår alligevel </w:t>
      </w:r>
      <w:r w:rsidR="0075743B" w:rsidRPr="0075743B">
        <w:rPr>
          <w:rFonts w:eastAsiaTheme="minorEastAsia"/>
        </w:rPr>
        <w:sym w:font="Wingdings" w:char="F04A"/>
      </w:r>
    </w:p>
    <w:p w14:paraId="7266E3F7" w14:textId="059CE86F" w:rsidR="5A25FB34" w:rsidRDefault="5A25FB34" w:rsidP="0251E5F9">
      <w:pPr>
        <w:rPr>
          <w:rFonts w:eastAsiaTheme="minorEastAsia"/>
        </w:rPr>
      </w:pPr>
      <w:r w:rsidRPr="0251E5F9">
        <w:rPr>
          <w:rFonts w:eastAsiaTheme="minorEastAsia"/>
        </w:rPr>
        <w:t xml:space="preserve">Det har været et begivenhedsrigt år med </w:t>
      </w:r>
      <w:proofErr w:type="spellStart"/>
      <w:r w:rsidRPr="0251E5F9">
        <w:rPr>
          <w:rFonts w:eastAsiaTheme="minorEastAsia"/>
        </w:rPr>
        <w:t>Corona</w:t>
      </w:r>
      <w:proofErr w:type="spellEnd"/>
      <w:r w:rsidRPr="0251E5F9">
        <w:rPr>
          <w:rFonts w:eastAsiaTheme="minorEastAsia"/>
        </w:rPr>
        <w:t>, nedlukninger, fjernundervisning, afstandskrav,</w:t>
      </w:r>
      <w:r w:rsidR="7CA33A96" w:rsidRPr="0251E5F9">
        <w:rPr>
          <w:rFonts w:eastAsiaTheme="minorEastAsia"/>
        </w:rPr>
        <w:t xml:space="preserve"> legegrupper,</w:t>
      </w:r>
      <w:r w:rsidRPr="0251E5F9">
        <w:rPr>
          <w:rFonts w:eastAsiaTheme="minorEastAsia"/>
        </w:rPr>
        <w:t xml:space="preserve"> håndsprit og mundbind</w:t>
      </w:r>
      <w:r w:rsidR="1B811603" w:rsidRPr="0251E5F9">
        <w:rPr>
          <w:rFonts w:eastAsiaTheme="minorEastAsia"/>
        </w:rPr>
        <w:t xml:space="preserve"> med alt, hvad det medførte af ændringer </w:t>
      </w:r>
      <w:r w:rsidR="16EA319A" w:rsidRPr="0251E5F9">
        <w:rPr>
          <w:rFonts w:eastAsiaTheme="minorEastAsia"/>
        </w:rPr>
        <w:t xml:space="preserve">for </w:t>
      </w:r>
      <w:r w:rsidR="1B811603" w:rsidRPr="0251E5F9">
        <w:rPr>
          <w:rFonts w:eastAsiaTheme="minorEastAsia"/>
        </w:rPr>
        <w:t xml:space="preserve">mange familier og </w:t>
      </w:r>
      <w:r w:rsidR="58AECE46" w:rsidRPr="0251E5F9">
        <w:rPr>
          <w:rFonts w:eastAsiaTheme="minorEastAsia"/>
        </w:rPr>
        <w:t xml:space="preserve">intet af det har være ønsket af nogen. Det har været og er en svær tid </w:t>
      </w:r>
      <w:r w:rsidR="6ADA2D2E" w:rsidRPr="0251E5F9">
        <w:rPr>
          <w:rFonts w:eastAsiaTheme="minorEastAsia"/>
        </w:rPr>
        <w:t xml:space="preserve">for både børn og voksne. </w:t>
      </w:r>
    </w:p>
    <w:p w14:paraId="7C823A19" w14:textId="6D0C2924" w:rsidR="6ADA2D2E" w:rsidRDefault="6ADA2D2E" w:rsidP="0251E5F9">
      <w:pPr>
        <w:rPr>
          <w:rFonts w:eastAsiaTheme="minorEastAsia"/>
        </w:rPr>
      </w:pPr>
      <w:r w:rsidRPr="0251E5F9">
        <w:rPr>
          <w:rFonts w:eastAsiaTheme="minorEastAsia"/>
        </w:rPr>
        <w:t xml:space="preserve">År 2020 har da også haft sine </w:t>
      </w:r>
      <w:proofErr w:type="spellStart"/>
      <w:r w:rsidR="0075743B">
        <w:rPr>
          <w:rFonts w:eastAsiaTheme="minorEastAsia"/>
        </w:rPr>
        <w:t>Corona</w:t>
      </w:r>
      <w:proofErr w:type="spellEnd"/>
      <w:r w:rsidR="0075743B">
        <w:rPr>
          <w:rFonts w:eastAsiaTheme="minorEastAsia"/>
        </w:rPr>
        <w:t>-</w:t>
      </w:r>
      <w:r w:rsidRPr="0251E5F9">
        <w:rPr>
          <w:rFonts w:eastAsiaTheme="minorEastAsia"/>
        </w:rPr>
        <w:t>udfordringer for friskolen, men vi er kommet godt igennem indtil videre og vi håber</w:t>
      </w:r>
      <w:r w:rsidR="0B11C18E" w:rsidRPr="0251E5F9">
        <w:rPr>
          <w:rFonts w:eastAsiaTheme="minorEastAsia"/>
        </w:rPr>
        <w:t>,</w:t>
      </w:r>
      <w:r w:rsidRPr="0251E5F9">
        <w:rPr>
          <w:rFonts w:eastAsiaTheme="minorEastAsia"/>
        </w:rPr>
        <w:t xml:space="preserve"> det varer ved. Ganske få</w:t>
      </w:r>
      <w:r w:rsidR="55FFA165" w:rsidRPr="0251E5F9">
        <w:rPr>
          <w:rFonts w:eastAsiaTheme="minorEastAsia"/>
        </w:rPr>
        <w:t xml:space="preserve"> elever/voksne</w:t>
      </w:r>
      <w:r w:rsidRPr="0251E5F9">
        <w:rPr>
          <w:rFonts w:eastAsiaTheme="minorEastAsia"/>
        </w:rPr>
        <w:t xml:space="preserve"> har været væk </w:t>
      </w:r>
      <w:r w:rsidR="5CB8BF86" w:rsidRPr="0251E5F9">
        <w:rPr>
          <w:rFonts w:eastAsiaTheme="minorEastAsia"/>
        </w:rPr>
        <w:t>nogle dage</w:t>
      </w:r>
      <w:r w:rsidRPr="0251E5F9">
        <w:rPr>
          <w:rFonts w:eastAsiaTheme="minorEastAsia"/>
        </w:rPr>
        <w:t xml:space="preserve"> for at blive testet og in</w:t>
      </w:r>
      <w:r w:rsidR="0075743B">
        <w:rPr>
          <w:rFonts w:eastAsiaTheme="minorEastAsia"/>
        </w:rPr>
        <w:t>gen har haft positive resultater</w:t>
      </w:r>
      <w:r w:rsidR="6D9062CB" w:rsidRPr="0251E5F9">
        <w:rPr>
          <w:rFonts w:eastAsiaTheme="minorEastAsia"/>
        </w:rPr>
        <w:t>; 7-9-13 for at det fortsætter!</w:t>
      </w:r>
      <w:r w:rsidR="27B24535" w:rsidRPr="0251E5F9">
        <w:rPr>
          <w:rFonts w:eastAsiaTheme="minorEastAsia"/>
        </w:rPr>
        <w:t xml:space="preserve"> Men vi skal fortsat være påpasselige efter nytår, når vi mødes igen.</w:t>
      </w:r>
    </w:p>
    <w:p w14:paraId="3A733AAA" w14:textId="2E99A145" w:rsidR="2DF882CE" w:rsidRDefault="2DF882CE" w:rsidP="0251E5F9">
      <w:pPr>
        <w:rPr>
          <w:rFonts w:eastAsiaTheme="minorEastAsia"/>
        </w:rPr>
      </w:pPr>
      <w:r w:rsidRPr="0251E5F9">
        <w:rPr>
          <w:rFonts w:eastAsiaTheme="minorEastAsia"/>
        </w:rPr>
        <w:t xml:space="preserve">Der sker meget godt på friskolen for tiden. Bestyrelsen har sat sig for </w:t>
      </w:r>
      <w:r w:rsidR="50DF1C6C" w:rsidRPr="0251E5F9">
        <w:rPr>
          <w:rFonts w:eastAsiaTheme="minorEastAsia"/>
        </w:rPr>
        <w:t xml:space="preserve">bl.a. </w:t>
      </w:r>
      <w:r w:rsidRPr="0251E5F9">
        <w:rPr>
          <w:rFonts w:eastAsiaTheme="minorEastAsia"/>
        </w:rPr>
        <w:t xml:space="preserve">at </w:t>
      </w:r>
      <w:r w:rsidR="142E8D8F" w:rsidRPr="0251E5F9">
        <w:rPr>
          <w:rFonts w:eastAsiaTheme="minorEastAsia"/>
        </w:rPr>
        <w:t>markedsføre friskolen</w:t>
      </w:r>
      <w:r w:rsidR="0C57D2F9" w:rsidRPr="0251E5F9">
        <w:rPr>
          <w:rFonts w:eastAsiaTheme="minorEastAsia"/>
        </w:rPr>
        <w:t xml:space="preserve"> og børnehuset </w:t>
      </w:r>
      <w:r w:rsidR="142E8D8F" w:rsidRPr="0251E5F9">
        <w:rPr>
          <w:rFonts w:eastAsiaTheme="minorEastAsia"/>
        </w:rPr>
        <w:t>udadtil og interessen for STVF er stigende blandt mange forældre og elever i andre lokalområder</w:t>
      </w:r>
      <w:r w:rsidR="28932050" w:rsidRPr="0251E5F9">
        <w:rPr>
          <w:rFonts w:eastAsiaTheme="minorEastAsia"/>
        </w:rPr>
        <w:t>. Bl.a. har Holmsland skole vist interesse for at orient</w:t>
      </w:r>
      <w:r w:rsidR="0075743B">
        <w:rPr>
          <w:rFonts w:eastAsiaTheme="minorEastAsia"/>
        </w:rPr>
        <w:t>ere forældre om Stadil-Vedersø F</w:t>
      </w:r>
      <w:r w:rsidR="28932050" w:rsidRPr="0251E5F9">
        <w:rPr>
          <w:rFonts w:eastAsiaTheme="minorEastAsia"/>
        </w:rPr>
        <w:t>riskole som e</w:t>
      </w:r>
      <w:r w:rsidR="31AFEC51" w:rsidRPr="0251E5F9">
        <w:rPr>
          <w:rFonts w:eastAsiaTheme="minorEastAsia"/>
        </w:rPr>
        <w:t xml:space="preserve">t alternativ </w:t>
      </w:r>
      <w:r w:rsidR="0075743B">
        <w:rPr>
          <w:rFonts w:eastAsiaTheme="minorEastAsia"/>
        </w:rPr>
        <w:t xml:space="preserve">efter 6. klasse </w:t>
      </w:r>
      <w:r w:rsidR="31AFEC51" w:rsidRPr="0251E5F9">
        <w:rPr>
          <w:rFonts w:eastAsiaTheme="minorEastAsia"/>
        </w:rPr>
        <w:t>til den store folkeskole i Ringkøbing</w:t>
      </w:r>
      <w:r w:rsidR="583FDDFA" w:rsidRPr="0251E5F9">
        <w:rPr>
          <w:rFonts w:eastAsiaTheme="minorEastAsia"/>
        </w:rPr>
        <w:t xml:space="preserve"> og vi forventer rundvisninger </w:t>
      </w:r>
      <w:r w:rsidR="60627ED1" w:rsidRPr="0251E5F9">
        <w:rPr>
          <w:rFonts w:eastAsiaTheme="minorEastAsia"/>
        </w:rPr>
        <w:t xml:space="preserve">allerede </w:t>
      </w:r>
      <w:r w:rsidR="583FDDFA" w:rsidRPr="0251E5F9">
        <w:rPr>
          <w:rFonts w:eastAsiaTheme="minorEastAsia"/>
        </w:rPr>
        <w:t>i det nye kalenderår.</w:t>
      </w:r>
    </w:p>
    <w:p w14:paraId="3546D5B6" w14:textId="5DCEEA68" w:rsidR="583FDDFA" w:rsidRDefault="583FDDFA" w:rsidP="0251E5F9">
      <w:pPr>
        <w:rPr>
          <w:rFonts w:eastAsiaTheme="minorEastAsia"/>
        </w:rPr>
      </w:pPr>
      <w:r w:rsidRPr="0251E5F9">
        <w:rPr>
          <w:rFonts w:eastAsiaTheme="minorEastAsia"/>
        </w:rPr>
        <w:t xml:space="preserve">Vi har </w:t>
      </w:r>
      <w:r w:rsidR="02089D15" w:rsidRPr="0251E5F9">
        <w:rPr>
          <w:rFonts w:eastAsiaTheme="minorEastAsia"/>
        </w:rPr>
        <w:t xml:space="preserve">for nyligt </w:t>
      </w:r>
      <w:r w:rsidRPr="0251E5F9">
        <w:rPr>
          <w:rFonts w:eastAsiaTheme="minorEastAsia"/>
        </w:rPr>
        <w:t xml:space="preserve">fået en ny elev fra Ringkøbing skole til vores 8. klasse og en ny </w:t>
      </w:r>
      <w:r w:rsidR="5075473D" w:rsidRPr="0251E5F9">
        <w:rPr>
          <w:rFonts w:eastAsiaTheme="minorEastAsia"/>
        </w:rPr>
        <w:t xml:space="preserve">elev fra Ringkøbing </w:t>
      </w:r>
      <w:r w:rsidRPr="0251E5F9">
        <w:rPr>
          <w:rFonts w:eastAsiaTheme="minorEastAsia"/>
        </w:rPr>
        <w:t xml:space="preserve">er </w:t>
      </w:r>
      <w:r w:rsidR="3038BF63" w:rsidRPr="0251E5F9">
        <w:rPr>
          <w:rFonts w:eastAsiaTheme="minorEastAsia"/>
        </w:rPr>
        <w:t xml:space="preserve">indmeldt med opstart d. 4/1-21. Det er skønt, at </w:t>
      </w:r>
      <w:r w:rsidR="3F37EFA6" w:rsidRPr="0251E5F9">
        <w:rPr>
          <w:rFonts w:eastAsiaTheme="minorEastAsia"/>
        </w:rPr>
        <w:t>friskolen</w:t>
      </w:r>
      <w:r w:rsidR="3038BF63" w:rsidRPr="0251E5F9">
        <w:rPr>
          <w:rFonts w:eastAsiaTheme="minorEastAsia"/>
        </w:rPr>
        <w:t xml:space="preserve"> bli</w:t>
      </w:r>
      <w:r w:rsidR="5AF61397" w:rsidRPr="0251E5F9">
        <w:rPr>
          <w:rFonts w:eastAsiaTheme="minorEastAsia"/>
        </w:rPr>
        <w:t xml:space="preserve">ver valgt til og at snakken blandt forældre er positiv især i forhold til </w:t>
      </w:r>
      <w:r w:rsidR="04BBE0EE" w:rsidRPr="0251E5F9">
        <w:rPr>
          <w:rFonts w:eastAsiaTheme="minorEastAsia"/>
        </w:rPr>
        <w:t xml:space="preserve">elevernes </w:t>
      </w:r>
      <w:r w:rsidR="5AF61397" w:rsidRPr="0251E5F9">
        <w:rPr>
          <w:rFonts w:eastAsiaTheme="minorEastAsia"/>
        </w:rPr>
        <w:t>trivsel og motivation for at komme i skole, hvilket er a</w:t>
      </w:r>
      <w:r w:rsidR="12416799" w:rsidRPr="0251E5F9">
        <w:rPr>
          <w:rFonts w:eastAsiaTheme="minorEastAsia"/>
        </w:rPr>
        <w:t>l</w:t>
      </w:r>
      <w:r w:rsidR="5AF61397" w:rsidRPr="0251E5F9">
        <w:rPr>
          <w:rFonts w:eastAsiaTheme="minorEastAsia"/>
        </w:rPr>
        <w:t>tafgørende for en god grundskoletid.</w:t>
      </w:r>
      <w:r w:rsidRPr="0251E5F9">
        <w:rPr>
          <w:rFonts w:eastAsiaTheme="minorEastAsia"/>
        </w:rPr>
        <w:t xml:space="preserve"> </w:t>
      </w:r>
    </w:p>
    <w:p w14:paraId="3D962603" w14:textId="41905A36" w:rsidR="1A6034CE" w:rsidRDefault="1A6034CE" w:rsidP="0251E5F9">
      <w:pPr>
        <w:rPr>
          <w:rFonts w:eastAsiaTheme="minorEastAsia"/>
        </w:rPr>
      </w:pPr>
      <w:r w:rsidRPr="0251E5F9">
        <w:rPr>
          <w:rFonts w:eastAsiaTheme="minorEastAsia"/>
        </w:rPr>
        <w:t>Hvordan det kommende kalenderår kommer til at forløbe for friskolen, ved vi ikke endnu, men vi arbejder for at gennemføre skoleåret som planlagt, så eleverne får de skoleoplevelser, vi gerne vil give dem.</w:t>
      </w:r>
    </w:p>
    <w:p w14:paraId="56CC93AE" w14:textId="38803975" w:rsidR="0075743B" w:rsidRDefault="0C115B26" w:rsidP="0251E5F9">
      <w:pPr>
        <w:rPr>
          <w:rFonts w:eastAsiaTheme="minorEastAsia"/>
        </w:rPr>
      </w:pPr>
      <w:r w:rsidRPr="0251E5F9">
        <w:rPr>
          <w:rFonts w:eastAsiaTheme="minorEastAsia"/>
        </w:rPr>
        <w:t>Tak til alle for opbakningen og en særlig tak til busteamet (Johnni, Erik og Mar</w:t>
      </w:r>
      <w:r w:rsidR="6E9E357D" w:rsidRPr="0251E5F9">
        <w:rPr>
          <w:rFonts w:eastAsiaTheme="minorEastAsia"/>
        </w:rPr>
        <w:t>tin), som har ydet en kæmpe indsats i år og senest har installeret nyt olief</w:t>
      </w:r>
      <w:r w:rsidR="3C424AF2" w:rsidRPr="0251E5F9">
        <w:rPr>
          <w:rFonts w:eastAsiaTheme="minorEastAsia"/>
        </w:rPr>
        <w:t>y</w:t>
      </w:r>
      <w:r w:rsidR="6E9E357D" w:rsidRPr="0251E5F9">
        <w:rPr>
          <w:rFonts w:eastAsiaTheme="minorEastAsia"/>
        </w:rPr>
        <w:t>r i bussen, da den gamle ik</w:t>
      </w:r>
      <w:r w:rsidR="672F2E70" w:rsidRPr="0251E5F9">
        <w:rPr>
          <w:rFonts w:eastAsiaTheme="minorEastAsia"/>
        </w:rPr>
        <w:t xml:space="preserve">ke kunne mere. </w:t>
      </w:r>
      <w:r w:rsidR="67BBA87D" w:rsidRPr="0251E5F9">
        <w:rPr>
          <w:rFonts w:eastAsiaTheme="minorEastAsia"/>
        </w:rPr>
        <w:t>Sigvald, som trofast servicerer os med it-support, når det brænder på og Birgit, der er fast medhjælp på kontoret</w:t>
      </w:r>
      <w:r w:rsidR="58C275CE" w:rsidRPr="0251E5F9">
        <w:rPr>
          <w:rFonts w:eastAsiaTheme="minorEastAsia"/>
        </w:rPr>
        <w:t xml:space="preserve"> mindst en dag om ugen. Og så er der madteamet, der hver onsdag sørger for at </w:t>
      </w:r>
      <w:r w:rsidR="1E4AF328" w:rsidRPr="0251E5F9">
        <w:rPr>
          <w:rFonts w:eastAsiaTheme="minorEastAsia"/>
        </w:rPr>
        <w:t>maden fra Lemhallens køkken bliver serveret og delt ud</w:t>
      </w:r>
      <w:r w:rsidR="4FACB289" w:rsidRPr="0251E5F9">
        <w:rPr>
          <w:rFonts w:eastAsiaTheme="minorEastAsia"/>
        </w:rPr>
        <w:t xml:space="preserve"> </w:t>
      </w:r>
      <w:r w:rsidR="0ED5C9DD" w:rsidRPr="0251E5F9">
        <w:rPr>
          <w:rFonts w:eastAsiaTheme="minorEastAsia"/>
        </w:rPr>
        <w:t xml:space="preserve">og sidst men ikke mindst er der alle jer forældre, </w:t>
      </w:r>
      <w:r w:rsidR="1003D110" w:rsidRPr="0251E5F9">
        <w:rPr>
          <w:rFonts w:eastAsiaTheme="minorEastAsia"/>
        </w:rPr>
        <w:t xml:space="preserve">der </w:t>
      </w:r>
      <w:r w:rsidR="0ED5C9DD" w:rsidRPr="0251E5F9">
        <w:rPr>
          <w:rFonts w:eastAsiaTheme="minorEastAsia"/>
        </w:rPr>
        <w:t>giver en hånd med i de årlige arbejdsweekender, der holder friskole og børnehus i god stand.</w:t>
      </w:r>
    </w:p>
    <w:p w14:paraId="251A78F4" w14:textId="1CED035A" w:rsidR="4756BCDB" w:rsidRDefault="4756BCDB" w:rsidP="0251E5F9">
      <w:pPr>
        <w:rPr>
          <w:rFonts w:eastAsiaTheme="minorEastAsia"/>
        </w:rPr>
      </w:pPr>
      <w:r w:rsidRPr="0251E5F9">
        <w:rPr>
          <w:rFonts w:eastAsiaTheme="minorEastAsia"/>
          <w:color w:val="00B050"/>
        </w:rPr>
        <w:t xml:space="preserve">God jul og godt </w:t>
      </w:r>
      <w:proofErr w:type="gramStart"/>
      <w:r w:rsidRPr="0251E5F9">
        <w:rPr>
          <w:rFonts w:eastAsiaTheme="minorEastAsia"/>
          <w:color w:val="00B050"/>
        </w:rPr>
        <w:t>nytår!</w:t>
      </w:r>
      <w:r w:rsidR="2DD1CCC3" w:rsidRPr="0251E5F9">
        <w:rPr>
          <w:rFonts w:eastAsiaTheme="minorEastAsia"/>
          <w:color w:val="00B050"/>
        </w:rPr>
        <w:t xml:space="preserve">   </w:t>
      </w:r>
      <w:proofErr w:type="gramEnd"/>
      <w:r w:rsidR="2DD1CCC3" w:rsidRPr="0251E5F9">
        <w:rPr>
          <w:rFonts w:eastAsiaTheme="minorEastAsia"/>
          <w:color w:val="00B050"/>
        </w:rPr>
        <w:t xml:space="preserve">       </w:t>
      </w:r>
      <w:r w:rsidR="2DD1CCC3" w:rsidRPr="0251E5F9">
        <w:rPr>
          <w:rFonts w:eastAsiaTheme="minorEastAsia"/>
        </w:rPr>
        <w:t xml:space="preserve">       </w:t>
      </w:r>
      <w:r w:rsidR="0A66D961" w:rsidRPr="0251E5F9">
        <w:rPr>
          <w:rFonts w:eastAsiaTheme="minorEastAsia"/>
        </w:rPr>
        <w:t xml:space="preserve"> </w:t>
      </w:r>
      <w:r w:rsidR="2DD1CCC3" w:rsidRPr="0251E5F9">
        <w:rPr>
          <w:rFonts w:eastAsiaTheme="minorEastAsia"/>
        </w:rPr>
        <w:t xml:space="preserve">           </w:t>
      </w:r>
      <w:r w:rsidR="2DD1CCC3">
        <w:rPr>
          <w:noProof/>
          <w:lang w:eastAsia="da-DK"/>
        </w:rPr>
        <w:drawing>
          <wp:inline distT="0" distB="0" distL="0" distR="0" wp14:anchorId="1BA99F7F" wp14:editId="4037654A">
            <wp:extent cx="1346024" cy="806271"/>
            <wp:effectExtent l="0" t="0" r="0" b="0"/>
            <wp:docPr id="1460242495" name="Billede 1460242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46024" cy="806271"/>
                    </a:xfrm>
                    <a:prstGeom prst="rect">
                      <a:avLst/>
                    </a:prstGeom>
                  </pic:spPr>
                </pic:pic>
              </a:graphicData>
            </a:graphic>
          </wp:inline>
        </w:drawing>
      </w:r>
      <w:r w:rsidRPr="0251E5F9">
        <w:rPr>
          <w:rFonts w:eastAsiaTheme="minorEastAsia"/>
        </w:rPr>
        <w:t xml:space="preserve"> </w:t>
      </w:r>
    </w:p>
    <w:p w14:paraId="23EC3A2B" w14:textId="77777777" w:rsidR="0075743B" w:rsidRDefault="0075743B" w:rsidP="0251E5F9"/>
    <w:p w14:paraId="3F461705" w14:textId="2A2917AF" w:rsidR="4756BCDB" w:rsidRDefault="4756BCDB" w:rsidP="0251E5F9">
      <w:pPr>
        <w:rPr>
          <w:rFonts w:eastAsiaTheme="minorEastAsia"/>
        </w:rPr>
      </w:pPr>
      <w:r w:rsidRPr="0251E5F9">
        <w:rPr>
          <w:rFonts w:eastAsiaTheme="minorEastAsia"/>
        </w:rPr>
        <w:t>På personalet</w:t>
      </w:r>
      <w:r w:rsidR="0075743B">
        <w:rPr>
          <w:rFonts w:eastAsiaTheme="minorEastAsia"/>
        </w:rPr>
        <w:t>s</w:t>
      </w:r>
      <w:r w:rsidRPr="0251E5F9">
        <w:rPr>
          <w:rFonts w:eastAsiaTheme="minorEastAsia"/>
        </w:rPr>
        <w:t xml:space="preserve"> vegne</w:t>
      </w:r>
      <w:r w:rsidR="0186AD63" w:rsidRPr="0251E5F9">
        <w:rPr>
          <w:rFonts w:eastAsiaTheme="minorEastAsia"/>
        </w:rPr>
        <w:t xml:space="preserve">, venlig hilsen </w:t>
      </w:r>
      <w:r w:rsidRPr="0251E5F9">
        <w:rPr>
          <w:rFonts w:eastAsiaTheme="minorEastAsia"/>
        </w:rPr>
        <w:t>Zander</w:t>
      </w:r>
    </w:p>
    <w:sectPr w:rsidR="4756BCDB">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EB52D2" w14:textId="77777777" w:rsidR="008B4FA4" w:rsidRDefault="008B4FA4">
      <w:pPr>
        <w:spacing w:after="0" w:line="240" w:lineRule="auto"/>
      </w:pPr>
      <w:r>
        <w:separator/>
      </w:r>
    </w:p>
  </w:endnote>
  <w:endnote w:type="continuationSeparator" w:id="0">
    <w:p w14:paraId="3BD28211" w14:textId="77777777" w:rsidR="008B4FA4" w:rsidRDefault="008B4F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005"/>
      <w:gridCol w:w="3005"/>
      <w:gridCol w:w="3005"/>
    </w:tblGrid>
    <w:tr w:rsidR="0251E5F9" w14:paraId="3A80969A" w14:textId="77777777" w:rsidTr="0251E5F9">
      <w:tc>
        <w:tcPr>
          <w:tcW w:w="3005" w:type="dxa"/>
        </w:tcPr>
        <w:p w14:paraId="7B94EFE7" w14:textId="6478554B" w:rsidR="0251E5F9" w:rsidRDefault="0251E5F9" w:rsidP="0251E5F9">
          <w:pPr>
            <w:pStyle w:val="Sidehoved"/>
            <w:ind w:left="-115"/>
          </w:pPr>
        </w:p>
      </w:tc>
      <w:tc>
        <w:tcPr>
          <w:tcW w:w="3005" w:type="dxa"/>
        </w:tcPr>
        <w:p w14:paraId="19DD32F7" w14:textId="1BB19C0A" w:rsidR="0251E5F9" w:rsidRDefault="0251E5F9" w:rsidP="0251E5F9">
          <w:pPr>
            <w:pStyle w:val="Sidehoved"/>
            <w:jc w:val="center"/>
          </w:pPr>
        </w:p>
      </w:tc>
      <w:tc>
        <w:tcPr>
          <w:tcW w:w="3005" w:type="dxa"/>
        </w:tcPr>
        <w:p w14:paraId="45634CAB" w14:textId="6845094C" w:rsidR="0251E5F9" w:rsidRDefault="0251E5F9" w:rsidP="0251E5F9">
          <w:pPr>
            <w:pStyle w:val="Sidehoved"/>
            <w:ind w:right="-115"/>
            <w:jc w:val="right"/>
          </w:pPr>
        </w:p>
      </w:tc>
    </w:tr>
  </w:tbl>
  <w:p w14:paraId="5E5805FA" w14:textId="6DB4FBF1" w:rsidR="0251E5F9" w:rsidRDefault="0251E5F9" w:rsidP="0251E5F9">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7FA126" w14:textId="77777777" w:rsidR="008B4FA4" w:rsidRDefault="008B4FA4">
      <w:pPr>
        <w:spacing w:after="0" w:line="240" w:lineRule="auto"/>
      </w:pPr>
      <w:r>
        <w:separator/>
      </w:r>
    </w:p>
  </w:footnote>
  <w:footnote w:type="continuationSeparator" w:id="0">
    <w:p w14:paraId="5726AFAD" w14:textId="77777777" w:rsidR="008B4FA4" w:rsidRDefault="008B4F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6A0" w:firstRow="1" w:lastRow="0" w:firstColumn="1" w:lastColumn="0" w:noHBand="1" w:noVBand="1"/>
    </w:tblPr>
    <w:tblGrid>
      <w:gridCol w:w="3005"/>
      <w:gridCol w:w="3005"/>
      <w:gridCol w:w="3005"/>
    </w:tblGrid>
    <w:tr w:rsidR="0251E5F9" w14:paraId="4C2D3102" w14:textId="77777777" w:rsidTr="0251E5F9">
      <w:tc>
        <w:tcPr>
          <w:tcW w:w="3005" w:type="dxa"/>
        </w:tcPr>
        <w:p w14:paraId="54ED5A35" w14:textId="02674AA8" w:rsidR="0251E5F9" w:rsidRDefault="0251E5F9" w:rsidP="0251E5F9">
          <w:pPr>
            <w:pStyle w:val="Sidehoved"/>
            <w:ind w:left="-115"/>
          </w:pPr>
          <w:r>
            <w:t>Stadil d. 19/12-2020</w:t>
          </w:r>
        </w:p>
      </w:tc>
      <w:tc>
        <w:tcPr>
          <w:tcW w:w="3005" w:type="dxa"/>
        </w:tcPr>
        <w:p w14:paraId="57F7A772" w14:textId="31F7D5C1" w:rsidR="0251E5F9" w:rsidRDefault="00265717" w:rsidP="0251E5F9">
          <w:pPr>
            <w:pStyle w:val="Sidehoved"/>
            <w:jc w:val="center"/>
          </w:pPr>
          <w:r>
            <w:rPr>
              <w:noProof/>
              <w:lang w:eastAsia="da-DK"/>
            </w:rPr>
            <w:drawing>
              <wp:inline distT="0" distB="0" distL="0" distR="0" wp14:anchorId="0BD00F47" wp14:editId="47E6D92E">
                <wp:extent cx="614711" cy="518351"/>
                <wp:effectExtent l="0" t="0" r="0" b="0"/>
                <wp:docPr id="1100348581" name="Billede 1100348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14711" cy="518351"/>
                        </a:xfrm>
                        <a:prstGeom prst="rect">
                          <a:avLst/>
                        </a:prstGeom>
                      </pic:spPr>
                    </pic:pic>
                  </a:graphicData>
                </a:graphic>
              </wp:inline>
            </w:drawing>
          </w:r>
        </w:p>
      </w:tc>
      <w:tc>
        <w:tcPr>
          <w:tcW w:w="3005" w:type="dxa"/>
        </w:tcPr>
        <w:p w14:paraId="6BF39AD8" w14:textId="11BDD00C" w:rsidR="0251E5F9" w:rsidRDefault="0251E5F9" w:rsidP="0251E5F9">
          <w:pPr>
            <w:pStyle w:val="Sidehoved"/>
            <w:ind w:right="-115"/>
            <w:jc w:val="right"/>
          </w:pPr>
          <w:r>
            <w:rPr>
              <w:noProof/>
              <w:lang w:eastAsia="da-DK"/>
            </w:rPr>
            <w:drawing>
              <wp:inline distT="0" distB="0" distL="0" distR="0" wp14:anchorId="66ED1DAA" wp14:editId="25ED2714">
                <wp:extent cx="958821" cy="570110"/>
                <wp:effectExtent l="0" t="0" r="0" b="0"/>
                <wp:docPr id="620439682" name="Billede 6204396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958821" cy="570110"/>
                        </a:xfrm>
                        <a:prstGeom prst="rect">
                          <a:avLst/>
                        </a:prstGeom>
                      </pic:spPr>
                    </pic:pic>
                  </a:graphicData>
                </a:graphic>
              </wp:inline>
            </w:drawing>
          </w:r>
        </w:p>
      </w:tc>
    </w:tr>
  </w:tbl>
  <w:p w14:paraId="25E91C64" w14:textId="4541BB03" w:rsidR="0251E5F9" w:rsidRDefault="0251E5F9" w:rsidP="0251E5F9">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FEC19C6"/>
    <w:rsid w:val="00217A9D"/>
    <w:rsid w:val="00265717"/>
    <w:rsid w:val="0075743B"/>
    <w:rsid w:val="008B4FA4"/>
    <w:rsid w:val="00D6732F"/>
    <w:rsid w:val="00DEB264"/>
    <w:rsid w:val="0186AD63"/>
    <w:rsid w:val="02089D15"/>
    <w:rsid w:val="0251E5F9"/>
    <w:rsid w:val="03795971"/>
    <w:rsid w:val="0453B799"/>
    <w:rsid w:val="04BBE0EE"/>
    <w:rsid w:val="05C524C6"/>
    <w:rsid w:val="08FCC588"/>
    <w:rsid w:val="09B60DCD"/>
    <w:rsid w:val="09E89AF5"/>
    <w:rsid w:val="09F0887B"/>
    <w:rsid w:val="0A66D961"/>
    <w:rsid w:val="0B11C18E"/>
    <w:rsid w:val="0B95A62D"/>
    <w:rsid w:val="0C115B26"/>
    <w:rsid w:val="0C57D2F9"/>
    <w:rsid w:val="0D28293D"/>
    <w:rsid w:val="0D2F67B1"/>
    <w:rsid w:val="0DD65DC9"/>
    <w:rsid w:val="0ECD46EF"/>
    <w:rsid w:val="0ED5C9DD"/>
    <w:rsid w:val="1003D110"/>
    <w:rsid w:val="1118EB06"/>
    <w:rsid w:val="11AB5CE7"/>
    <w:rsid w:val="12416799"/>
    <w:rsid w:val="138F7D3B"/>
    <w:rsid w:val="13A090D4"/>
    <w:rsid w:val="13A0B812"/>
    <w:rsid w:val="13A8A598"/>
    <w:rsid w:val="142E8D8F"/>
    <w:rsid w:val="16EA319A"/>
    <w:rsid w:val="176417B2"/>
    <w:rsid w:val="179E3B08"/>
    <w:rsid w:val="1801760E"/>
    <w:rsid w:val="1A17E71C"/>
    <w:rsid w:val="1A6034CE"/>
    <w:rsid w:val="1AA3A5FA"/>
    <w:rsid w:val="1B811603"/>
    <w:rsid w:val="1C3F765B"/>
    <w:rsid w:val="1E4AF328"/>
    <w:rsid w:val="20870162"/>
    <w:rsid w:val="21E5948E"/>
    <w:rsid w:val="22AEB7DF"/>
    <w:rsid w:val="23A5A105"/>
    <w:rsid w:val="2496D948"/>
    <w:rsid w:val="27B24535"/>
    <w:rsid w:val="2854D612"/>
    <w:rsid w:val="28932050"/>
    <w:rsid w:val="2A14E289"/>
    <w:rsid w:val="2A1CD00F"/>
    <w:rsid w:val="2A2E0AE6"/>
    <w:rsid w:val="2B0090B8"/>
    <w:rsid w:val="2B8C76D4"/>
    <w:rsid w:val="2D284735"/>
    <w:rsid w:val="2DD1CCC3"/>
    <w:rsid w:val="2DF882CE"/>
    <w:rsid w:val="2EC41796"/>
    <w:rsid w:val="2F5BC677"/>
    <w:rsid w:val="2FEC19C6"/>
    <w:rsid w:val="3038BF63"/>
    <w:rsid w:val="31AFEC51"/>
    <w:rsid w:val="3203A5DE"/>
    <w:rsid w:val="346B9885"/>
    <w:rsid w:val="3541D265"/>
    <w:rsid w:val="37541926"/>
    <w:rsid w:val="381BF123"/>
    <w:rsid w:val="388F35F2"/>
    <w:rsid w:val="3891EA2B"/>
    <w:rsid w:val="3B1EC946"/>
    <w:rsid w:val="3BBD8963"/>
    <w:rsid w:val="3BCEC43A"/>
    <w:rsid w:val="3C424AF2"/>
    <w:rsid w:val="3CA95ED0"/>
    <w:rsid w:val="3D403167"/>
    <w:rsid w:val="3E3D1A6D"/>
    <w:rsid w:val="3E452F31"/>
    <w:rsid w:val="3F37EFA6"/>
    <w:rsid w:val="4090FA86"/>
    <w:rsid w:val="43295A50"/>
    <w:rsid w:val="439C71AC"/>
    <w:rsid w:val="4518F537"/>
    <w:rsid w:val="463718B9"/>
    <w:rsid w:val="46504116"/>
    <w:rsid w:val="471176E1"/>
    <w:rsid w:val="4756BCDB"/>
    <w:rsid w:val="47EC1177"/>
    <w:rsid w:val="49266988"/>
    <w:rsid w:val="4963A5C2"/>
    <w:rsid w:val="4BD3AD2D"/>
    <w:rsid w:val="4FACB289"/>
    <w:rsid w:val="4FF7235C"/>
    <w:rsid w:val="5075473D"/>
    <w:rsid w:val="50DF1C6C"/>
    <w:rsid w:val="5221B190"/>
    <w:rsid w:val="530A8808"/>
    <w:rsid w:val="53B29576"/>
    <w:rsid w:val="55AD1C9B"/>
    <w:rsid w:val="55FFA165"/>
    <w:rsid w:val="583FDDFA"/>
    <w:rsid w:val="58AECE46"/>
    <w:rsid w:val="58C275CE"/>
    <w:rsid w:val="5A25FB34"/>
    <w:rsid w:val="5AF61397"/>
    <w:rsid w:val="5BB2F849"/>
    <w:rsid w:val="5CA9B69D"/>
    <w:rsid w:val="5CB8BF86"/>
    <w:rsid w:val="5E714F87"/>
    <w:rsid w:val="5EFD35A3"/>
    <w:rsid w:val="60627ED1"/>
    <w:rsid w:val="62727746"/>
    <w:rsid w:val="6283B21D"/>
    <w:rsid w:val="641F827E"/>
    <w:rsid w:val="672F2E70"/>
    <w:rsid w:val="67BBA87D"/>
    <w:rsid w:val="6ADA2D2E"/>
    <w:rsid w:val="6D9062CB"/>
    <w:rsid w:val="6E6524E1"/>
    <w:rsid w:val="6E765FB8"/>
    <w:rsid w:val="6E9E357D"/>
    <w:rsid w:val="7147F3F0"/>
    <w:rsid w:val="7210DBF5"/>
    <w:rsid w:val="72404B1D"/>
    <w:rsid w:val="72B2FE44"/>
    <w:rsid w:val="73389604"/>
    <w:rsid w:val="741957B8"/>
    <w:rsid w:val="74C008D6"/>
    <w:rsid w:val="75D14F6B"/>
    <w:rsid w:val="767036C6"/>
    <w:rsid w:val="76814A5F"/>
    <w:rsid w:val="769AD668"/>
    <w:rsid w:val="781D52FE"/>
    <w:rsid w:val="78F7DC94"/>
    <w:rsid w:val="7B0E1AF1"/>
    <w:rsid w:val="7CA33A96"/>
    <w:rsid w:val="7EB049F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EC19C6"/>
  <w15:chartTrackingRefBased/>
  <w15:docId w15:val="{A287C2D8-779D-422D-A993-18CE425E8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styleId="Tabel-Gitter">
    <w:name w:val="Table Grid"/>
    <w:basedOn w:val="Tabel-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idehovedTegn">
    <w:name w:val="Sidehoved Tegn"/>
    <w:basedOn w:val="Standardskrifttypeiafsnit"/>
    <w:link w:val="Sidehoved"/>
    <w:uiPriority w:val="99"/>
  </w:style>
  <w:style w:type="paragraph" w:styleId="Sidehoved">
    <w:name w:val="header"/>
    <w:basedOn w:val="Normal"/>
    <w:link w:val="SidehovedTegn"/>
    <w:uiPriority w:val="99"/>
    <w:unhideWhenUsed/>
    <w:pPr>
      <w:tabs>
        <w:tab w:val="center" w:pos="4680"/>
        <w:tab w:val="right" w:pos="9360"/>
      </w:tabs>
      <w:spacing w:after="0" w:line="240" w:lineRule="auto"/>
    </w:pPr>
  </w:style>
  <w:style w:type="character" w:customStyle="1" w:styleId="SidefodTegn">
    <w:name w:val="Sidefod Tegn"/>
    <w:basedOn w:val="Standardskrifttypeiafsnit"/>
    <w:link w:val="Sidefod"/>
    <w:uiPriority w:val="99"/>
  </w:style>
  <w:style w:type="paragraph" w:styleId="Sidefod">
    <w:name w:val="footer"/>
    <w:basedOn w:val="Normal"/>
    <w:link w:val="SidefodTegn"/>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370</Words>
  <Characters>2264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Zander Koch</dc:creator>
  <cp:keywords/>
  <dc:description/>
  <cp:lastModifiedBy>Bruger</cp:lastModifiedBy>
  <cp:revision>4</cp:revision>
  <dcterms:created xsi:type="dcterms:W3CDTF">2020-12-19T10:59:00Z</dcterms:created>
  <dcterms:modified xsi:type="dcterms:W3CDTF">2020-12-19T11:09:00Z</dcterms:modified>
</cp:coreProperties>
</file>